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91153" w:rsidRPr="00891153" w:rsidTr="00891153">
        <w:tc>
          <w:tcPr>
            <w:tcW w:w="8296" w:type="dxa"/>
          </w:tcPr>
          <w:p w:rsidR="00891153" w:rsidRDefault="00891153" w:rsidP="00891153">
            <w:r>
              <w:rPr>
                <w:rFonts w:hint="eastAsia"/>
              </w:rPr>
              <w:t>期中練習：</w:t>
            </w:r>
          </w:p>
          <w:p w:rsidR="00891153" w:rsidRDefault="00891153" w:rsidP="00891153">
            <w:pPr>
              <w:rPr>
                <w:rFonts w:hint="eastAsia"/>
              </w:rPr>
            </w:pPr>
            <w:r>
              <w:rPr>
                <w:rFonts w:hint="eastAsia"/>
              </w:rPr>
              <w:t>第一題：</w:t>
            </w:r>
            <w:r>
              <w:rPr>
                <w:rFonts w:hint="eastAsia"/>
              </w:rPr>
              <w:t>5</w:t>
            </w:r>
            <w:r>
              <w:t>0%</w:t>
            </w:r>
          </w:p>
          <w:p w:rsidR="00891153" w:rsidRDefault="00891153" w:rsidP="00891153">
            <w:r>
              <w:rPr>
                <w:rFonts w:hint="eastAsia"/>
              </w:rPr>
              <w:t>一、標題美化（</w:t>
            </w:r>
            <w:r>
              <w:rPr>
                <w:rFonts w:hint="eastAsia"/>
              </w:rPr>
              <w:t>2</w:t>
            </w:r>
            <w:r>
              <w:t>0pt</w:t>
            </w:r>
            <w:r>
              <w:rPr>
                <w:rFonts w:hint="eastAsia"/>
              </w:rPr>
              <w:t>，字形、字體大小、文字效果、圍繞文字）</w:t>
            </w:r>
          </w:p>
          <w:p w:rsidR="00891153" w:rsidRDefault="00891153" w:rsidP="00891153">
            <w:r>
              <w:rPr>
                <w:rFonts w:hint="eastAsia"/>
              </w:rPr>
              <w:t>二、圖片剪裁、加圖片樣式</w:t>
            </w:r>
          </w:p>
          <w:p w:rsidR="00891153" w:rsidRDefault="00891153" w:rsidP="00891153">
            <w:r>
              <w:rPr>
                <w:rFonts w:hint="eastAsia"/>
              </w:rPr>
              <w:t>三、內文（</w:t>
            </w:r>
            <w:r>
              <w:rPr>
                <w:rFonts w:hint="eastAsia"/>
              </w:rPr>
              <w:t>1</w:t>
            </w:r>
            <w:r>
              <w:t>4pt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字形、字體大小</w:t>
            </w:r>
            <w:r>
              <w:rPr>
                <w:rFonts w:hint="eastAsia"/>
              </w:rPr>
              <w:t>、行距</w:t>
            </w:r>
            <w:r>
              <w:t>28pt</w:t>
            </w:r>
            <w:r>
              <w:rPr>
                <w:rFonts w:hint="eastAsia"/>
              </w:rPr>
              <w:t>、項目符號、底線、底色）</w:t>
            </w:r>
          </w:p>
          <w:p w:rsidR="00891153" w:rsidRDefault="00891153" w:rsidP="00891153">
            <w:r>
              <w:rPr>
                <w:rFonts w:hint="eastAsia"/>
              </w:rPr>
              <w:t>四、加外框線花邊及浮水印（進觀三甲）</w:t>
            </w:r>
          </w:p>
          <w:p w:rsidR="00891153" w:rsidRDefault="00891153" w:rsidP="00891153">
            <w:pPr>
              <w:rPr>
                <w:rFonts w:hint="eastAsia"/>
              </w:rPr>
            </w:pPr>
            <w:r>
              <w:rPr>
                <w:rFonts w:hint="eastAsia"/>
              </w:rPr>
              <w:t>五、最後，輸入班級、姓名。存檔：</w:t>
            </w:r>
            <w:r>
              <w:rPr>
                <w:rFonts w:hint="eastAsia"/>
              </w:rPr>
              <w:t>1</w:t>
            </w:r>
            <w:r>
              <w:t>14-1</w:t>
            </w:r>
            <w:r>
              <w:rPr>
                <w:rFonts w:hint="eastAsia"/>
              </w:rPr>
              <w:t>期中練習</w:t>
            </w:r>
          </w:p>
          <w:p w:rsidR="00891153" w:rsidRDefault="00891153" w:rsidP="00891153">
            <w:r>
              <w:rPr>
                <w:rFonts w:hint="eastAsia"/>
              </w:rPr>
              <w:t>插入「分頁符號」</w:t>
            </w:r>
          </w:p>
          <w:p w:rsidR="00891153" w:rsidRPr="00891153" w:rsidRDefault="00891153" w:rsidP="00891153">
            <w:pPr>
              <w:rPr>
                <w:rFonts w:hint="eastAsia"/>
              </w:rPr>
            </w:pPr>
            <w:r>
              <w:rPr>
                <w:rFonts w:hint="eastAsia"/>
              </w:rPr>
              <w:t>第二題：依提供之「用餐滿意調查表」完成該表格。</w:t>
            </w:r>
          </w:p>
        </w:tc>
      </w:tr>
    </w:tbl>
    <w:p w:rsidR="00891153" w:rsidRDefault="00891153" w:rsidP="00891153">
      <w:bookmarkStart w:id="0" w:name="_GoBack"/>
      <w:bookmarkEnd w:id="0"/>
    </w:p>
    <w:p w:rsidR="00891153" w:rsidRDefault="00891153" w:rsidP="00891153"/>
    <w:p w:rsidR="00891153" w:rsidRDefault="00891153" w:rsidP="00891153">
      <w:r w:rsidRPr="00891153">
        <w:t>入選「</w:t>
      </w:r>
      <w:r w:rsidRPr="00891153">
        <w:t>500</w:t>
      </w:r>
      <w:r w:rsidRPr="00891153">
        <w:t>碗」的花蓮排隊美食！</w:t>
      </w:r>
    </w:p>
    <w:p w:rsidR="00891153" w:rsidRPr="00891153" w:rsidRDefault="00891153" w:rsidP="00891153">
      <w:r w:rsidRPr="00891153">
        <w:t>每日現炸咖哩麵包，金黃酥脆外皮一口咬下，滿滿日式微辣咖哩香氣超銷魂</w:t>
      </w:r>
    </w:p>
    <w:p w:rsidR="00891153" w:rsidRPr="00891153" w:rsidRDefault="00891153" w:rsidP="00891153">
      <w:hyperlink r:id="rId4" w:history="1">
        <w:r w:rsidRPr="00891153">
          <w:rPr>
            <w:rStyle w:val="a3"/>
          </w:rPr>
          <w:t>VIVIYU</w:t>
        </w:r>
        <w:r w:rsidRPr="00891153">
          <w:rPr>
            <w:rStyle w:val="a3"/>
          </w:rPr>
          <w:t>小世界｜</w:t>
        </w:r>
        <w:r w:rsidRPr="00891153">
          <w:rPr>
            <w:rStyle w:val="a3"/>
          </w:rPr>
          <w:t>Yahoo</w:t>
        </w:r>
        <w:r w:rsidRPr="00891153">
          <w:rPr>
            <w:rStyle w:val="a3"/>
          </w:rPr>
          <w:t>旅遊達人</w:t>
        </w:r>
      </w:hyperlink>
    </w:p>
    <w:p w:rsidR="00891153" w:rsidRPr="00891153" w:rsidRDefault="00891153" w:rsidP="00891153">
      <w:r w:rsidRPr="00891153">
        <w:t>2025</w:t>
      </w:r>
      <w:r w:rsidRPr="00891153">
        <w:t>年</w:t>
      </w:r>
      <w:r w:rsidRPr="00891153">
        <w:t>11</w:t>
      </w:r>
      <w:r w:rsidRPr="00891153">
        <w:t>月</w:t>
      </w:r>
      <w:r w:rsidRPr="00891153">
        <w:t>23</w:t>
      </w:r>
      <w:r w:rsidRPr="00891153">
        <w:t>日</w:t>
      </w:r>
      <w:r w:rsidRPr="00891153">
        <w:t xml:space="preserve"> </w:t>
      </w:r>
      <w:r w:rsidRPr="00891153">
        <w:t>週日</w:t>
      </w:r>
      <w:r w:rsidRPr="00891153">
        <w:t xml:space="preserve"> </w:t>
      </w:r>
      <w:r w:rsidRPr="00891153">
        <w:t>上午</w:t>
      </w:r>
      <w:r w:rsidRPr="00891153">
        <w:t>11:43</w:t>
      </w:r>
    </w:p>
    <w:p w:rsidR="00891153" w:rsidRPr="00891153" w:rsidRDefault="00891153" w:rsidP="00891153">
      <w:r w:rsidRPr="00891153">
        <w:drawing>
          <wp:inline distT="0" distB="0" distL="0" distR="0">
            <wp:extent cx="5264150" cy="2763679"/>
            <wp:effectExtent l="0" t="0" r="0" b="0"/>
            <wp:docPr id="2" name="圖片 2" descr="花蓮｜源寶屋咖哩麵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蓮｜源寶屋咖哩麵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358" cy="276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891153">
          <w:rPr>
            <w:rStyle w:val="a3"/>
          </w:rPr>
          <w:t>花蓮</w:t>
        </w:r>
      </w:hyperlink>
      <w:r w:rsidRPr="00891153">
        <w:t>｜源寶屋咖哩麵包</w:t>
      </w:r>
    </w:p>
    <w:p w:rsidR="00891153" w:rsidRPr="00891153" w:rsidRDefault="00891153" w:rsidP="00891153">
      <w:r w:rsidRPr="00891153">
        <w:t>在花蓮有一間全臺首創日式咖哩麵包專賣店，讓咖哩與麵包完美結合的小店「源寶屋咖哩麵包」，看似低調，卻每天都吸引著絡繹不絕的饕客前來，只為了一嚐金黃酥脆、香氣四溢的日式咖哩麵包（カレーパン），源寶屋主打以天然發酵、自然熟成的製程理念，堅持每日現炸、現賣，從麵糰發酵、內餡熬煮到油炸控制，每一步都細膩講究。這家小店更入選</w:t>
      </w:r>
      <w:r w:rsidRPr="00891153">
        <w:t>”</w:t>
      </w:r>
      <w:r w:rsidRPr="00891153">
        <w:t>第二屆</w:t>
      </w:r>
      <w:r w:rsidRPr="00891153">
        <w:t>500</w:t>
      </w:r>
      <w:r w:rsidRPr="00891153">
        <w:t>碗</w:t>
      </w:r>
      <w:r w:rsidRPr="00891153">
        <w:t>”</w:t>
      </w:r>
      <w:r w:rsidRPr="00891153">
        <w:t>名單，讓它成為花蓮咖哩愛好者口中的小吃美食之一。</w:t>
      </w:r>
    </w:p>
    <w:p w:rsidR="00891153" w:rsidRPr="00891153" w:rsidRDefault="00891153" w:rsidP="00891153">
      <w:r w:rsidRPr="00891153">
        <w:t>花蓮市區中的隱藏版人氣小店</w:t>
      </w:r>
    </w:p>
    <w:p w:rsidR="00891153" w:rsidRDefault="00891153" w:rsidP="00891153">
      <w:r w:rsidRPr="00891153">
        <w:lastRenderedPageBreak/>
        <w:drawing>
          <wp:inline distT="0" distB="0" distL="0" distR="0">
            <wp:extent cx="3282950" cy="2462213"/>
            <wp:effectExtent l="0" t="0" r="0" b="0"/>
            <wp:docPr id="1" name="圖片 1" descr="花蓮｜源寶屋咖哩麵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花蓮｜源寶屋咖哩麵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15" cy="246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153" w:rsidRPr="00891153" w:rsidRDefault="00891153" w:rsidP="00891153">
      <w:r w:rsidRPr="00891153">
        <w:t>花蓮｜源寶屋咖哩麵包</w:t>
      </w:r>
    </w:p>
    <w:p w:rsidR="00891153" w:rsidRPr="00891153" w:rsidRDefault="00891153" w:rsidP="00891153">
      <w:r w:rsidRPr="00891153">
        <w:t>交通資訊</w:t>
      </w:r>
    </w:p>
    <w:p w:rsidR="00891153" w:rsidRPr="00891153" w:rsidRDefault="00891153" w:rsidP="00891153">
      <w:r w:rsidRPr="00891153">
        <w:t>自行開車：</w:t>
      </w:r>
      <w:r w:rsidRPr="00891153">
        <w:br/>
      </w:r>
      <w:r w:rsidRPr="00891153">
        <w:t>導航輸入「源寶屋咖哩麵包」即可，附近有付費停車場，步行約</w:t>
      </w:r>
      <w:r w:rsidRPr="00891153">
        <w:t>3</w:t>
      </w:r>
      <w:r w:rsidRPr="00891153">
        <w:t>分鐘即達。</w:t>
      </w:r>
    </w:p>
    <w:p w:rsidR="00F80FA6" w:rsidRPr="00891153" w:rsidRDefault="00F80FA6" w:rsidP="00891153"/>
    <w:sectPr w:rsidR="00F80FA6" w:rsidRPr="008911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53"/>
    <w:rsid w:val="00891153"/>
    <w:rsid w:val="00F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BBB6"/>
  <w15:chartTrackingRefBased/>
  <w15:docId w15:val="{06E3495C-12D1-4BC1-ABC7-D5A120F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9115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115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115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9115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891153"/>
    <w:rPr>
      <w:color w:val="0000FF"/>
      <w:u w:val="single"/>
    </w:rPr>
  </w:style>
  <w:style w:type="character" w:customStyle="1" w:styleId="text-px14">
    <w:name w:val="text-px14"/>
    <w:basedOn w:val="a0"/>
    <w:rsid w:val="00891153"/>
  </w:style>
  <w:style w:type="character" w:customStyle="1" w:styleId="ml-15">
    <w:name w:val="ml-1.5"/>
    <w:basedOn w:val="a0"/>
    <w:rsid w:val="00891153"/>
  </w:style>
  <w:style w:type="paragraph" w:customStyle="1" w:styleId="mb-module-gap">
    <w:name w:val="mb-module-gap"/>
    <w:basedOn w:val="a"/>
    <w:rsid w:val="008911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891153"/>
    <w:rPr>
      <w:b/>
      <w:bCs/>
    </w:rPr>
  </w:style>
  <w:style w:type="table" w:styleId="a5">
    <w:name w:val="Table Grid"/>
    <w:basedOn w:val="a1"/>
    <w:uiPriority w:val="39"/>
    <w:rsid w:val="0089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58457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902487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4224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02006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347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7811037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08971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03108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985211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098119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7150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.news.yahoo.com/tag/%E8%8A%B1%E8%93%A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w.news.yahoo.com/yahoo__216--%E6%89%80%E6%9C%89%E9%A1%9E%E5%88%A5/archiv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2025-11-24T09:36:00Z</dcterms:created>
  <dcterms:modified xsi:type="dcterms:W3CDTF">2025-11-24T09:45:00Z</dcterms:modified>
</cp:coreProperties>
</file>