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FD5F8" w14:textId="19E7B17E" w:rsidR="00FD3694" w:rsidRPr="009A7FDA" w:rsidRDefault="0068464C" w:rsidP="009A7FDA">
      <w:pPr>
        <w:rPr>
          <w:rFonts w:ascii="華康儷粗黑" w:eastAsia="華康儷粗黑" w:hAnsi="Times New Roman" w:cs="Times New Roman"/>
          <w:sz w:val="48"/>
          <w:szCs w:val="48"/>
        </w:rPr>
      </w:pPr>
      <w:r>
        <w:rPr>
          <w:rFonts w:ascii="華康儷粗黑" w:eastAsia="華康儷粗黑" w:hAnsi="Times New Roman" w:cs="Times New Roman" w:hint="eastAsia"/>
          <w:sz w:val="48"/>
          <w:szCs w:val="48"/>
        </w:rPr>
        <w:t xml:space="preserve">產品介紹 — </w:t>
      </w:r>
      <w:r w:rsidR="00FD3694" w:rsidRPr="009A7FDA">
        <w:rPr>
          <w:rFonts w:ascii="華康儷粗黑" w:eastAsia="華康儷粗黑" w:hAnsi="Times New Roman" w:cs="Times New Roman" w:hint="eastAsia"/>
          <w:sz w:val="48"/>
          <w:szCs w:val="48"/>
        </w:rPr>
        <w:t>智慧手</w:t>
      </w:r>
      <w:r w:rsidR="00D83D3A" w:rsidRPr="009A7FDA">
        <w:rPr>
          <w:rFonts w:ascii="華康儷粗黑" w:eastAsia="華康儷粗黑" w:hAnsi="Times New Roman" w:cs="Times New Roman" w:hint="eastAsia"/>
          <w:sz w:val="48"/>
          <w:szCs w:val="48"/>
        </w:rPr>
        <w:t>錶</w:t>
      </w:r>
    </w:p>
    <w:p w14:paraId="20D06B4E" w14:textId="03F97ADC" w:rsidR="00FD3694" w:rsidRPr="00FD3694" w:rsidRDefault="007C0C7C" w:rsidP="009A7FDA">
      <w:pPr>
        <w:rPr>
          <w:rFonts w:ascii="華康中圓體" w:eastAsia="華康中圓體" w:hAnsi="Times New Roman" w:cs="Times New Roman"/>
          <w:szCs w:val="24"/>
        </w:rPr>
      </w:pPr>
      <w:r>
        <w:rPr>
          <w:rFonts w:ascii="華康中圓體" w:eastAsia="華康中圓體" w:hAnsi="Times New Roman" w:cs="Times New Roman" w:hint="eastAsia"/>
          <w:szCs w:val="24"/>
        </w:rPr>
        <w:t>泰亨</w:t>
      </w:r>
      <w:r w:rsidR="00FD3694" w:rsidRPr="00FD3694">
        <w:rPr>
          <w:rFonts w:ascii="華康中圓體" w:eastAsia="華康中圓體" w:hAnsi="Times New Roman" w:cs="Times New Roman" w:hint="eastAsia"/>
          <w:szCs w:val="24"/>
        </w:rPr>
        <w:t>有限公司</w:t>
      </w:r>
    </w:p>
    <w:p w14:paraId="76B14B80" w14:textId="77777777" w:rsidR="001471E8" w:rsidRPr="009A7FDA" w:rsidRDefault="001471E8" w:rsidP="009A7FDA">
      <w:pPr>
        <w:jc w:val="both"/>
        <w:rPr>
          <w:rFonts w:ascii="標楷體" w:eastAsia="標楷體" w:hAnsi="標楷體"/>
          <w:color w:val="000000" w:themeColor="text1"/>
          <w:spacing w:val="10"/>
          <w:sz w:val="36"/>
          <w:szCs w:val="36"/>
        </w:rPr>
      </w:pPr>
      <w:r w:rsidRPr="009A7FDA">
        <w:rPr>
          <w:rFonts w:ascii="標楷體" w:eastAsia="標楷體" w:hAnsi="標楷體" w:hint="eastAsia"/>
          <w:color w:val="000000" w:themeColor="text1"/>
          <w:spacing w:val="10"/>
          <w:sz w:val="36"/>
          <w:szCs w:val="36"/>
        </w:rPr>
        <w:t>產品特色</w:t>
      </w:r>
    </w:p>
    <w:p w14:paraId="0AAA683C" w14:textId="77777777" w:rsidR="0038216E" w:rsidRPr="009A7FDA" w:rsidRDefault="0038216E" w:rsidP="009A7FDA">
      <w:pPr>
        <w:spacing w:afterLines="30" w:after="108"/>
        <w:jc w:val="both"/>
        <w:rPr>
          <w:rFonts w:ascii="Times New Roman" w:eastAsia="新細明體" w:hAnsi="Times New Roman"/>
          <w:color w:val="000000" w:themeColor="text1"/>
          <w:spacing w:val="10"/>
          <w:sz w:val="28"/>
          <w:szCs w:val="28"/>
        </w:rPr>
      </w:pPr>
      <w:r w:rsidRPr="009A7FDA">
        <w:rPr>
          <w:rFonts w:ascii="Times New Roman" w:eastAsia="新細明體" w:hAnsi="Times New Roman" w:hint="eastAsia"/>
          <w:color w:val="000000" w:themeColor="text1"/>
          <w:spacing w:val="10"/>
          <w:sz w:val="28"/>
          <w:szCs w:val="28"/>
        </w:rPr>
        <w:t>健康管理及監測系統</w:t>
      </w:r>
    </w:p>
    <w:p w14:paraId="466D8DA7" w14:textId="77777777" w:rsidR="0038216E" w:rsidRPr="009A7FDA" w:rsidRDefault="000B4202" w:rsidP="009A7FDA">
      <w:pPr>
        <w:rPr>
          <w:rFonts w:ascii="Times New Roman" w:eastAsia="新細明體" w:hAnsi="Times New Roman"/>
        </w:rPr>
      </w:pPr>
      <w:r w:rsidRPr="009A7FDA">
        <w:rPr>
          <w:rFonts w:ascii="Times New Roman" w:eastAsia="新細明體" w:hAnsi="Times New Roman" w:hint="eastAsia"/>
        </w:rPr>
        <w:t>擁有三種</w:t>
      </w:r>
      <w:r w:rsidR="004B2355" w:rsidRPr="009A7FDA">
        <w:rPr>
          <w:rFonts w:ascii="Times New Roman" w:eastAsia="新細明體" w:hAnsi="Times New Roman" w:hint="eastAsia"/>
        </w:rPr>
        <w:t>運動模式</w:t>
      </w:r>
      <w:r w:rsidRPr="009A7FDA">
        <w:rPr>
          <w:rFonts w:ascii="Times New Roman" w:eastAsia="新細明體" w:hAnsi="Times New Roman" w:hint="eastAsia"/>
        </w:rPr>
        <w:t>：健走、登山、跑步，能幫助您紀錄日常行走步數及</w:t>
      </w:r>
      <w:r w:rsidR="004B2355" w:rsidRPr="009A7FDA">
        <w:rPr>
          <w:rFonts w:ascii="Times New Roman" w:eastAsia="新細明體" w:hAnsi="Times New Roman" w:hint="eastAsia"/>
        </w:rPr>
        <w:t>運動軌跡</w:t>
      </w:r>
      <w:r w:rsidRPr="009A7FDA">
        <w:rPr>
          <w:rFonts w:ascii="Times New Roman" w:eastAsia="新細明體" w:hAnsi="Times New Roman" w:hint="eastAsia"/>
        </w:rPr>
        <w:t>，還能輕鬆的監測身體各項數值，如</w:t>
      </w:r>
      <w:r w:rsidR="004B2355" w:rsidRPr="009A7FDA">
        <w:rPr>
          <w:rFonts w:ascii="Times New Roman" w:eastAsia="新細明體" w:hAnsi="Times New Roman" w:hint="eastAsia"/>
        </w:rPr>
        <w:t>心率、血壓、睡眠</w:t>
      </w:r>
      <w:r w:rsidRPr="009A7FDA">
        <w:rPr>
          <w:rFonts w:ascii="Times New Roman" w:eastAsia="新細明體" w:hAnsi="Times New Roman" w:hint="eastAsia"/>
        </w:rPr>
        <w:t>狀況等。</w:t>
      </w:r>
    </w:p>
    <w:p w14:paraId="73E020EC" w14:textId="77777777" w:rsidR="0038216E" w:rsidRPr="009A7FDA" w:rsidRDefault="0038216E" w:rsidP="009A7FDA">
      <w:pPr>
        <w:spacing w:afterLines="30" w:after="108"/>
        <w:jc w:val="both"/>
        <w:rPr>
          <w:rFonts w:ascii="Times New Roman" w:eastAsia="新細明體" w:hAnsi="Times New Roman"/>
          <w:color w:val="000000" w:themeColor="text1"/>
          <w:spacing w:val="10"/>
          <w:sz w:val="28"/>
          <w:szCs w:val="28"/>
        </w:rPr>
      </w:pPr>
      <w:r w:rsidRPr="009A7FDA">
        <w:rPr>
          <w:rFonts w:ascii="Times New Roman" w:eastAsia="新細明體" w:hAnsi="Times New Roman" w:hint="eastAsia"/>
          <w:color w:val="000000" w:themeColor="text1"/>
          <w:spacing w:val="10"/>
          <w:sz w:val="28"/>
          <w:szCs w:val="28"/>
        </w:rPr>
        <w:t>貼心提醒功能</w:t>
      </w:r>
    </w:p>
    <w:p w14:paraId="785BF518" w14:textId="77777777" w:rsidR="004B2355" w:rsidRPr="009A7FDA" w:rsidRDefault="000B4202" w:rsidP="009A7FDA">
      <w:pPr>
        <w:rPr>
          <w:rFonts w:ascii="Times New Roman" w:eastAsia="新細明體" w:hAnsi="Times New Roman"/>
        </w:rPr>
      </w:pPr>
      <w:r w:rsidRPr="009A7FDA">
        <w:rPr>
          <w:rFonts w:ascii="Times New Roman" w:eastAsia="新細明體" w:hAnsi="Times New Roman" w:hint="eastAsia"/>
        </w:rPr>
        <w:t>透過藍芽與手機連接後，有新</w:t>
      </w:r>
      <w:r w:rsidR="004B2355" w:rsidRPr="009A7FDA">
        <w:rPr>
          <w:rFonts w:ascii="Times New Roman" w:eastAsia="新細明體" w:hAnsi="Times New Roman" w:hint="eastAsia"/>
        </w:rPr>
        <w:t>來電</w:t>
      </w:r>
      <w:r w:rsidRPr="009A7FDA">
        <w:rPr>
          <w:rFonts w:ascii="Times New Roman" w:eastAsia="新細明體" w:hAnsi="Times New Roman" w:hint="eastAsia"/>
        </w:rPr>
        <w:t>或訊息手</w:t>
      </w:r>
      <w:r w:rsidR="00D83D3A" w:rsidRPr="009A7FDA">
        <w:rPr>
          <w:rFonts w:ascii="Times New Roman" w:eastAsia="新細明體" w:hAnsi="Times New Roman" w:hint="eastAsia"/>
        </w:rPr>
        <w:t>錶</w:t>
      </w:r>
      <w:r w:rsidRPr="009A7FDA">
        <w:rPr>
          <w:rFonts w:ascii="Times New Roman" w:eastAsia="新細明體" w:hAnsi="Times New Roman" w:hint="eastAsia"/>
        </w:rPr>
        <w:t>便會震動通知</w:t>
      </w:r>
      <w:r w:rsidR="00FD3694" w:rsidRPr="009A7FDA">
        <w:rPr>
          <w:rFonts w:ascii="Times New Roman" w:eastAsia="新細明體" w:hAnsi="Times New Roman" w:hint="eastAsia"/>
        </w:rPr>
        <w:t>，並可支援多種社群軟體，如</w:t>
      </w:r>
      <w:r w:rsidR="00FD3694" w:rsidRPr="009A7FDA">
        <w:rPr>
          <w:rFonts w:ascii="Times New Roman" w:eastAsia="新細明體" w:hAnsi="Times New Roman" w:hint="eastAsia"/>
        </w:rPr>
        <w:t>LINE</w:t>
      </w:r>
      <w:r w:rsidR="00FD3694" w:rsidRPr="009A7FDA">
        <w:rPr>
          <w:rFonts w:ascii="Times New Roman" w:eastAsia="新細明體" w:hAnsi="Times New Roman" w:hint="eastAsia"/>
        </w:rPr>
        <w:t>、</w:t>
      </w:r>
      <w:r w:rsidR="00FD3694" w:rsidRPr="009A7FDA">
        <w:rPr>
          <w:rFonts w:ascii="Times New Roman" w:eastAsia="新細明體" w:hAnsi="Times New Roman" w:hint="eastAsia"/>
        </w:rPr>
        <w:t>FB M</w:t>
      </w:r>
      <w:r w:rsidR="00FD3694" w:rsidRPr="009A7FDA">
        <w:rPr>
          <w:rFonts w:ascii="Times New Roman" w:eastAsia="新細明體" w:hAnsi="Times New Roman"/>
        </w:rPr>
        <w:t>essenger</w:t>
      </w:r>
      <w:r w:rsidR="00FD3694" w:rsidRPr="009A7FDA">
        <w:rPr>
          <w:rFonts w:ascii="Times New Roman" w:eastAsia="新細明體" w:hAnsi="Times New Roman" w:hint="eastAsia"/>
        </w:rPr>
        <w:t>、</w:t>
      </w:r>
      <w:r w:rsidR="00FD3694" w:rsidRPr="009A7FDA">
        <w:rPr>
          <w:rFonts w:ascii="Times New Roman" w:eastAsia="新細明體" w:hAnsi="Times New Roman" w:hint="eastAsia"/>
        </w:rPr>
        <w:t>IG</w:t>
      </w:r>
      <w:r w:rsidR="00FD3694" w:rsidRPr="009A7FDA">
        <w:rPr>
          <w:rFonts w:ascii="Times New Roman" w:eastAsia="新細明體" w:hAnsi="Times New Roman" w:hint="eastAsia"/>
        </w:rPr>
        <w:t>等，</w:t>
      </w:r>
      <w:r w:rsidR="007A3AE3" w:rsidRPr="009A7FDA">
        <w:rPr>
          <w:rFonts w:ascii="Times New Roman" w:eastAsia="新細明體" w:hAnsi="Times New Roman" w:hint="eastAsia"/>
        </w:rPr>
        <w:t>需</w:t>
      </w:r>
      <w:r w:rsidR="004B2355" w:rsidRPr="009A7FDA">
        <w:rPr>
          <w:rFonts w:ascii="Times New Roman" w:eastAsia="新細明體" w:hAnsi="Times New Roman" w:hint="eastAsia"/>
        </w:rPr>
        <w:t>喝水</w:t>
      </w:r>
      <w:r w:rsidRPr="009A7FDA">
        <w:rPr>
          <w:rFonts w:ascii="Times New Roman" w:eastAsia="新細明體" w:hAnsi="Times New Roman" w:hint="eastAsia"/>
        </w:rPr>
        <w:t>及久坐</w:t>
      </w:r>
      <w:r w:rsidR="007A3AE3" w:rsidRPr="009A7FDA">
        <w:rPr>
          <w:rFonts w:ascii="Times New Roman" w:eastAsia="新細明體" w:hAnsi="Times New Roman" w:hint="eastAsia"/>
        </w:rPr>
        <w:t>時也會</w:t>
      </w:r>
      <w:r w:rsidR="004B2355" w:rsidRPr="009A7FDA">
        <w:rPr>
          <w:rFonts w:ascii="Times New Roman" w:eastAsia="新細明體" w:hAnsi="Times New Roman" w:hint="eastAsia"/>
        </w:rPr>
        <w:t>提醒</w:t>
      </w:r>
      <w:r w:rsidR="00FD3694" w:rsidRPr="009A7FDA">
        <w:rPr>
          <w:rFonts w:ascii="Times New Roman" w:eastAsia="新細明體" w:hAnsi="Times New Roman" w:hint="eastAsia"/>
        </w:rPr>
        <w:t>。</w:t>
      </w:r>
    </w:p>
    <w:p w14:paraId="7AD68131" w14:textId="77777777" w:rsidR="0038216E" w:rsidRPr="009A7FDA" w:rsidRDefault="0038216E" w:rsidP="009A7FDA">
      <w:pPr>
        <w:spacing w:afterLines="30" w:after="108"/>
        <w:jc w:val="both"/>
        <w:rPr>
          <w:rFonts w:ascii="Times New Roman" w:eastAsia="新細明體" w:hAnsi="Times New Roman"/>
          <w:color w:val="000000" w:themeColor="text1"/>
          <w:spacing w:val="10"/>
          <w:sz w:val="28"/>
          <w:szCs w:val="28"/>
        </w:rPr>
      </w:pPr>
      <w:r w:rsidRPr="009A7FDA">
        <w:rPr>
          <w:rFonts w:ascii="Times New Roman" w:eastAsia="新細明體" w:hAnsi="Times New Roman" w:hint="eastAsia"/>
          <w:color w:val="000000" w:themeColor="text1"/>
          <w:spacing w:val="10"/>
          <w:sz w:val="28"/>
          <w:szCs w:val="28"/>
        </w:rPr>
        <w:t>便利附加功能</w:t>
      </w:r>
    </w:p>
    <w:p w14:paraId="12272F29" w14:textId="77777777" w:rsidR="0038216E" w:rsidRPr="009A7FDA" w:rsidRDefault="0038216E" w:rsidP="009A7FDA">
      <w:pPr>
        <w:rPr>
          <w:rFonts w:ascii="Times New Roman" w:eastAsia="新細明體" w:hAnsi="Times New Roman"/>
        </w:rPr>
      </w:pPr>
      <w:r w:rsidRPr="009A7FDA">
        <w:rPr>
          <w:rFonts w:ascii="Times New Roman" w:eastAsia="新細明體" w:hAnsi="Times New Roman" w:hint="eastAsia"/>
        </w:rPr>
        <w:t>具有遙控拍照功能，搖</w:t>
      </w:r>
      <w:r w:rsidR="00D83D3A" w:rsidRPr="009A7FDA">
        <w:rPr>
          <w:rFonts w:ascii="Times New Roman" w:eastAsia="新細明體" w:hAnsi="Times New Roman" w:hint="eastAsia"/>
        </w:rPr>
        <w:t>一</w:t>
      </w:r>
      <w:r w:rsidRPr="009A7FDA">
        <w:rPr>
          <w:rFonts w:ascii="Times New Roman" w:eastAsia="新細明體" w:hAnsi="Times New Roman" w:hint="eastAsia"/>
        </w:rPr>
        <w:t>搖手環便能拍下照片</w:t>
      </w:r>
      <w:r w:rsidR="00D83D3A" w:rsidRPr="009A7FDA">
        <w:rPr>
          <w:rFonts w:ascii="Times New Roman" w:eastAsia="新細明體" w:hAnsi="Times New Roman" w:hint="eastAsia"/>
        </w:rPr>
        <w:t>；支援防丟警示，手錶與手機連接以後，離開範圍就會自動提醒。</w:t>
      </w:r>
    </w:p>
    <w:p w14:paraId="04490334" w14:textId="77777777" w:rsidR="005D7FEC" w:rsidRPr="008635A7" w:rsidRDefault="00FD3694" w:rsidP="008635A7">
      <w:pPr>
        <w:jc w:val="both"/>
        <w:rPr>
          <w:rFonts w:ascii="標楷體" w:eastAsia="標楷體" w:hAnsi="標楷體"/>
          <w:noProof/>
          <w:spacing w:val="10"/>
          <w:sz w:val="36"/>
          <w:szCs w:val="36"/>
        </w:rPr>
      </w:pPr>
      <w:r w:rsidRPr="008635A7">
        <w:rPr>
          <w:rFonts w:ascii="標楷體" w:eastAsia="標楷體" w:hAnsi="標楷體" w:hint="eastAsia"/>
          <w:noProof/>
          <w:spacing w:val="1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8F3AEE9" wp14:editId="6798C77B">
                <wp:simplePos x="0" y="0"/>
                <wp:positionH relativeFrom="margin">
                  <wp:align>right</wp:align>
                </wp:positionH>
                <wp:positionV relativeFrom="paragraph">
                  <wp:posOffset>99632</wp:posOffset>
                </wp:positionV>
                <wp:extent cx="1812290" cy="2347595"/>
                <wp:effectExtent l="0" t="0" r="0" b="0"/>
                <wp:wrapNone/>
                <wp:docPr id="14" name="群組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2290" cy="2347595"/>
                          <a:chOff x="0" y="0"/>
                          <a:chExt cx="1812290" cy="2347595"/>
                        </a:xfrm>
                      </wpg:grpSpPr>
                      <pic:pic xmlns:pic="http://schemas.openxmlformats.org/drawingml/2006/picture">
                        <pic:nvPicPr>
                          <pic:cNvPr id="7" name="圖片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43" t="27227" r="33954" b="15701"/>
                          <a:stretch/>
                        </pic:blipFill>
                        <pic:spPr bwMode="auto">
                          <a:xfrm>
                            <a:off x="0" y="0"/>
                            <a:ext cx="1812290" cy="234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2" name="群組 12"/>
                        <wpg:cNvGrpSpPr/>
                        <wpg:grpSpPr>
                          <a:xfrm>
                            <a:off x="568411" y="675502"/>
                            <a:ext cx="980303" cy="1169773"/>
                            <a:chOff x="0" y="0"/>
                            <a:chExt cx="980303" cy="1169773"/>
                          </a:xfrm>
                        </wpg:grpSpPr>
                        <wps:wsp>
                          <wps:cNvPr id="8" name="矩形: 圓角 8"/>
                          <wps:cNvSpPr/>
                          <wps:spPr>
                            <a:xfrm>
                              <a:off x="57665" y="0"/>
                              <a:ext cx="897890" cy="601362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89" y="0"/>
                              <a:ext cx="939114" cy="5436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B6830D" w14:textId="77777777" w:rsidR="005D7FEC" w:rsidRPr="005D7FEC" w:rsidRDefault="005D7FEC" w:rsidP="005D7FEC">
                                <w:pPr>
                                  <w:snapToGrid w:val="0"/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D7FE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5D7FEC">
                                  <w:rPr>
                                    <w:sz w:val="18"/>
                                    <w:szCs w:val="18"/>
                                  </w:rPr>
                                  <w:t>RI</w:t>
                                </w:r>
                              </w:p>
                              <w:p w14:paraId="70CE510D" w14:textId="77777777" w:rsidR="005D7FEC" w:rsidRPr="005D7FEC" w:rsidRDefault="005D7FEC" w:rsidP="005D7FEC">
                                <w:pPr>
                                  <w:snapToGrid w:val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z w:val="48"/>
                                    <w:szCs w:val="48"/>
                                  </w:rPr>
                                  <w:t>10:15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矩形: 圓角 9"/>
                          <wps:cNvSpPr/>
                          <wps:spPr>
                            <a:xfrm>
                              <a:off x="486033" y="634314"/>
                              <a:ext cx="453081" cy="444843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太陽 10"/>
                          <wps:cNvSpPr/>
                          <wps:spPr>
                            <a:xfrm>
                              <a:off x="570985" y="713603"/>
                              <a:ext cx="288324" cy="304800"/>
                            </a:xfrm>
                            <a:prstGeom prst="sun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67265"/>
                              <a:ext cx="543698" cy="5025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E1DE04" w14:textId="77777777" w:rsidR="005D7FEC" w:rsidRPr="005D7FEC" w:rsidRDefault="005D7FEC" w:rsidP="005D7FEC">
                                <w:pPr>
                                  <w:snapToGrid w:val="0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5D7FEC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18</w:t>
                                </w:r>
                              </w:p>
                              <w:p w14:paraId="690F2B33" w14:textId="77777777" w:rsidR="005D7FEC" w:rsidRPr="005D7FEC" w:rsidRDefault="005D7FEC" w:rsidP="005D7FEC">
                                <w:pPr>
                                  <w:snapToGrid w:val="0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5D7FEC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JUNE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F3AEE9" id="群組 14" o:spid="_x0000_s1026" style="position:absolute;left:0;text-align:left;margin-left:91.5pt;margin-top:7.85pt;width:142.7pt;height:184.85pt;z-index:251667456;mso-position-horizontal:right;mso-position-horizontal-relative:margin;mso-width-relative:margin;mso-height-relative:margin" coordsize="18122,23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7" o:spid="_x0000_s1027" type="#_x0000_t75" style="position:absolute;width:18122;height:23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">
                  <v:imagedata r:id="rId8" o:title="" croptop="17843f" cropbottom="10290f" cropleft="19296f" cropright="22252f"/>
                </v:shape>
                <v:group id="群組 12" o:spid="_x0000_s1028" style="position:absolute;left:5684;top:6755;width:9803;height:11697" coordsize="9803,1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矩形: 圓角 8" o:spid="_x0000_s1029" style="position:absolute;left:576;width:8979;height:60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" fillcolor="#ed7d31 [3205]" stroked="f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30" type="#_x0000_t202" style="position:absolute;left:411;width:9392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2CB6830D" w14:textId="77777777" w:rsidR="005D7FEC" w:rsidRPr="005D7FEC" w:rsidRDefault="005D7FEC" w:rsidP="005D7FEC">
                          <w:pPr>
                            <w:snapToGrid w:val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5D7FEC">
                            <w:rPr>
                              <w:rFonts w:hint="eastAsia"/>
                              <w:sz w:val="18"/>
                              <w:szCs w:val="18"/>
                            </w:rPr>
                            <w:t>F</w:t>
                          </w:r>
                          <w:r w:rsidRPr="005D7FEC">
                            <w:rPr>
                              <w:sz w:val="18"/>
                              <w:szCs w:val="18"/>
                            </w:rPr>
                            <w:t>RI</w:t>
                          </w:r>
                        </w:p>
                        <w:p w14:paraId="70CE510D" w14:textId="77777777" w:rsidR="005D7FEC" w:rsidRPr="005D7FEC" w:rsidRDefault="005D7FEC" w:rsidP="005D7FEC">
                          <w:pPr>
                            <w:snapToGrid w:val="0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10:15</w:t>
                          </w:r>
                        </w:p>
                      </w:txbxContent>
                    </v:textbox>
                  </v:shape>
                  <v:roundrect id="矩形: 圓角 9" o:spid="_x0000_s1031" style="position:absolute;left:4860;top:6343;width:4531;height:4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" fillcolor="#5b9bd5 [3208]" strokecolor="white [3201]" strokeweight="1.5pt">
                    <v:stroke joinstyle="miter"/>
                  </v:roundrect>
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<v:stroke joinstyle="miter"/>
                    <v:formulas>
                      <v:f eqn="sum 10800 0 #0"/>
                      <v:f eqn="prod @0 30274 32768"/>
                      <v:f eqn="prod @0 12540 32768"/>
                      <v:f eqn="sum @1 10800 0"/>
                      <v:f eqn="sum @2 10800 0"/>
                      <v:f eqn="sum 10800 0 @1"/>
                      <v:f eqn="sum 10800 0 @2"/>
                      <v:f eqn="prod @0 23170 32768"/>
                      <v:f eqn="sum @7 10800 0"/>
                      <v:f eqn="sum 10800 0 @7"/>
                      <v:f eqn="prod @5 3 4"/>
                      <v:f eqn="prod @6 3 4"/>
                      <v:f eqn="sum @10 791 0"/>
                      <v:f eqn="sum @11 791 0"/>
                      <v:f eqn="sum @11 2700 0"/>
                      <v:f eqn="sum 21600 0 @10"/>
                      <v:f eqn="sum 21600 0 @12"/>
                      <v:f eqn="sum 21600 0 @13"/>
                      <v:f eqn="sum 21600 0 @14"/>
                      <v:f eqn="val #0"/>
                      <v:f eqn="sum 21600 0 #0"/>
                    </v:formulas>
                    <v:path o:connecttype="rect" textboxrect="@9,@9,@8,@8"/>
                    <v:handles>
                      <v:h position="#0,center" xrange="2700,10125"/>
                    </v:handles>
                  </v:shapetype>
                  <v:shape id="太陽 10" o:spid="_x0000_s1032" type="#_x0000_t183" style="position:absolute;left:5709;top:7136;width:288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" fillcolor="#ffc000 [3207]" strokecolor="#7f5f00 [1607]" strokeweight="1pt"/>
                  <v:shape id="文字方塊 2" o:spid="_x0000_s1033" type="#_x0000_t202" style="position:absolute;top:6672;width:5436;height:5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79E1DE04" w14:textId="77777777" w:rsidR="005D7FEC" w:rsidRPr="005D7FEC" w:rsidRDefault="005D7FEC" w:rsidP="005D7FEC">
                          <w:pPr>
                            <w:snapToGrid w:val="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D7FEC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18</w:t>
                          </w:r>
                        </w:p>
                        <w:p w14:paraId="690F2B33" w14:textId="77777777" w:rsidR="005D7FEC" w:rsidRPr="005D7FEC" w:rsidRDefault="005D7FEC" w:rsidP="005D7FEC">
                          <w:pPr>
                            <w:snapToGrid w:val="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D7FEC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JUNE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000C8410" w14:textId="77777777" w:rsidR="001471E8" w:rsidRPr="009A7FDA" w:rsidRDefault="001471E8" w:rsidP="009A7FDA">
      <w:pPr>
        <w:jc w:val="both"/>
        <w:rPr>
          <w:rFonts w:ascii="標楷體" w:eastAsia="標楷體" w:hAnsi="標楷體"/>
          <w:color w:val="000000" w:themeColor="text1"/>
          <w:spacing w:val="10"/>
          <w:sz w:val="36"/>
          <w:szCs w:val="36"/>
        </w:rPr>
      </w:pPr>
      <w:r w:rsidRPr="009A7FDA">
        <w:rPr>
          <w:rFonts w:ascii="標楷體" w:eastAsia="標楷體" w:hAnsi="標楷體" w:hint="eastAsia"/>
          <w:color w:val="000000" w:themeColor="text1"/>
          <w:spacing w:val="10"/>
          <w:sz w:val="36"/>
          <w:szCs w:val="36"/>
        </w:rPr>
        <w:t>產品規格</w:t>
      </w:r>
    </w:p>
    <w:p w14:paraId="7B3306B1" w14:textId="77777777" w:rsidR="000E7572" w:rsidRPr="009A7FDA" w:rsidRDefault="000E7572" w:rsidP="009A7FDA">
      <w:pPr>
        <w:tabs>
          <w:tab w:val="left" w:pos="1276"/>
        </w:tabs>
        <w:jc w:val="both"/>
        <w:rPr>
          <w:rFonts w:ascii="Times New Roman" w:eastAsia="新細明體" w:hAnsi="Times New Roman"/>
          <w:spacing w:val="10"/>
        </w:rPr>
      </w:pPr>
      <w:r w:rsidRPr="009A7FDA">
        <w:rPr>
          <w:rFonts w:ascii="Times New Roman" w:eastAsia="新細明體" w:hAnsi="Times New Roman" w:hint="eastAsia"/>
          <w:spacing w:val="10"/>
        </w:rPr>
        <w:t>錶帶：</w:t>
      </w:r>
    </w:p>
    <w:p w14:paraId="6F94ACEF" w14:textId="77777777" w:rsidR="000E7572" w:rsidRPr="009A7FDA" w:rsidRDefault="000E7572" w:rsidP="009A7FDA">
      <w:r w:rsidRPr="009A7FDA">
        <w:tab/>
      </w:r>
      <w:r w:rsidRPr="009A7FDA">
        <w:rPr>
          <w:rFonts w:hint="eastAsia"/>
        </w:rPr>
        <w:t>材質</w:t>
      </w:r>
      <w:r w:rsidRPr="009A7FDA">
        <w:tab/>
      </w:r>
      <w:r w:rsidRPr="009A7FDA">
        <w:rPr>
          <w:rFonts w:hint="eastAsia"/>
        </w:rPr>
        <w:t>寬度</w:t>
      </w:r>
      <w:r w:rsidRPr="009A7FDA">
        <w:tab/>
      </w:r>
      <w:r w:rsidRPr="009A7FDA">
        <w:rPr>
          <w:rFonts w:hint="eastAsia"/>
        </w:rPr>
        <w:t>配戴腕</w:t>
      </w:r>
      <w:bookmarkStart w:id="0" w:name="_GoBack"/>
      <w:bookmarkEnd w:id="0"/>
      <w:r w:rsidRPr="009A7FDA">
        <w:rPr>
          <w:rFonts w:hint="eastAsia"/>
        </w:rPr>
        <w:t>圍</w:t>
      </w:r>
    </w:p>
    <w:p w14:paraId="35BB4563" w14:textId="4F58032E" w:rsidR="000E7572" w:rsidRPr="009A7FDA" w:rsidRDefault="000E7572" w:rsidP="009A7FDA">
      <w:r w:rsidRPr="009A7FDA">
        <w:tab/>
      </w:r>
      <w:r w:rsidRPr="009A7FDA">
        <w:rPr>
          <w:rFonts w:hint="eastAsia"/>
        </w:rPr>
        <w:t>TPU</w:t>
      </w:r>
      <w:r w:rsidRPr="009A7FDA">
        <w:tab/>
      </w:r>
      <w:r w:rsidRPr="009A7FDA">
        <w:rPr>
          <w:rFonts w:hint="eastAsia"/>
        </w:rPr>
        <w:t>1</w:t>
      </w:r>
      <w:r w:rsidR="00CB3793">
        <w:t>8</w:t>
      </w:r>
      <w:r w:rsidRPr="009A7FDA">
        <w:rPr>
          <w:rFonts w:hint="eastAsia"/>
        </w:rPr>
        <w:t>m</w:t>
      </w:r>
      <w:r w:rsidRPr="009A7FDA">
        <w:t>m</w:t>
      </w:r>
      <w:r w:rsidRPr="009A7FDA">
        <w:tab/>
      </w:r>
      <w:r w:rsidR="00CB3793">
        <w:t>158</w:t>
      </w:r>
      <w:r w:rsidRPr="009A7FDA">
        <w:t>-2</w:t>
      </w:r>
      <w:r w:rsidR="00CB3793">
        <w:t>24</w:t>
      </w:r>
      <w:r w:rsidRPr="009A7FDA">
        <w:t>mm</w:t>
      </w:r>
    </w:p>
    <w:p w14:paraId="6C61A47B" w14:textId="77777777" w:rsidR="004B2355" w:rsidRPr="009A7FDA" w:rsidRDefault="004B2355" w:rsidP="009A7FDA">
      <w:pPr>
        <w:tabs>
          <w:tab w:val="left" w:pos="1276"/>
        </w:tabs>
        <w:jc w:val="both"/>
        <w:rPr>
          <w:rFonts w:ascii="Times New Roman" w:eastAsia="新細明體" w:hAnsi="Times New Roman"/>
          <w:spacing w:val="10"/>
        </w:rPr>
      </w:pPr>
      <w:r w:rsidRPr="009A7FDA">
        <w:rPr>
          <w:rFonts w:ascii="Times New Roman" w:eastAsia="新細明體" w:hAnsi="Times New Roman" w:hint="eastAsia"/>
          <w:spacing w:val="10"/>
        </w:rPr>
        <w:t>螢幕：</w:t>
      </w:r>
      <w:r w:rsidRPr="009A7FDA">
        <w:rPr>
          <w:rFonts w:ascii="Times New Roman" w:eastAsia="新細明體" w:hAnsi="Times New Roman" w:hint="eastAsia"/>
          <w:spacing w:val="10"/>
        </w:rPr>
        <w:t>1.5</w:t>
      </w:r>
      <w:r w:rsidRPr="009A7FDA">
        <w:rPr>
          <w:rFonts w:ascii="Times New Roman" w:eastAsia="新細明體" w:hAnsi="Times New Roman" w:hint="eastAsia"/>
          <w:spacing w:val="10"/>
        </w:rPr>
        <w:t>吋，單點觸控式</w:t>
      </w:r>
    </w:p>
    <w:p w14:paraId="78EFE164" w14:textId="77777777" w:rsidR="000E7572" w:rsidRPr="009A7FDA" w:rsidRDefault="004B2355" w:rsidP="009A7FDA">
      <w:pPr>
        <w:jc w:val="both"/>
        <w:rPr>
          <w:rFonts w:ascii="Times New Roman" w:eastAsia="新細明體" w:hAnsi="Times New Roman"/>
          <w:spacing w:val="10"/>
        </w:rPr>
      </w:pPr>
      <w:r w:rsidRPr="009A7FDA">
        <w:rPr>
          <w:rFonts w:ascii="Times New Roman" w:eastAsia="新細明體" w:hAnsi="Times New Roman" w:hint="eastAsia"/>
          <w:spacing w:val="10"/>
        </w:rPr>
        <w:t>重量：</w:t>
      </w:r>
      <w:r w:rsidRPr="009A7FDA">
        <w:rPr>
          <w:rFonts w:ascii="Times New Roman" w:eastAsia="新細明體" w:hAnsi="Times New Roman" w:hint="eastAsia"/>
          <w:spacing w:val="10"/>
        </w:rPr>
        <w:t>31.3g</w:t>
      </w:r>
    </w:p>
    <w:p w14:paraId="25A6A9F3" w14:textId="77777777" w:rsidR="004B2355" w:rsidRPr="009A7FDA" w:rsidRDefault="004B2355" w:rsidP="009A7FDA">
      <w:pPr>
        <w:jc w:val="both"/>
        <w:rPr>
          <w:rFonts w:ascii="Times New Roman" w:eastAsia="新細明體" w:hAnsi="Times New Roman"/>
          <w:spacing w:val="10"/>
        </w:rPr>
      </w:pPr>
      <w:r w:rsidRPr="009A7FDA">
        <w:rPr>
          <w:rFonts w:ascii="Times New Roman" w:eastAsia="新細明體" w:hAnsi="Times New Roman" w:hint="eastAsia"/>
          <w:spacing w:val="10"/>
        </w:rPr>
        <w:t>電池容量：</w:t>
      </w:r>
      <w:r w:rsidRPr="009A7FDA">
        <w:rPr>
          <w:rFonts w:ascii="Times New Roman" w:eastAsia="新細明體" w:hAnsi="Times New Roman" w:hint="eastAsia"/>
          <w:spacing w:val="10"/>
        </w:rPr>
        <w:t>180mAh</w:t>
      </w:r>
    </w:p>
    <w:p w14:paraId="05D2830F" w14:textId="77777777" w:rsidR="004B2355" w:rsidRPr="009A7FDA" w:rsidRDefault="004B2355" w:rsidP="009A7FDA">
      <w:pPr>
        <w:jc w:val="both"/>
        <w:rPr>
          <w:rFonts w:ascii="Times New Roman" w:eastAsia="新細明體" w:hAnsi="Times New Roman"/>
          <w:spacing w:val="10"/>
        </w:rPr>
      </w:pPr>
      <w:r w:rsidRPr="009A7FDA">
        <w:rPr>
          <w:rFonts w:ascii="Times New Roman" w:eastAsia="新細明體" w:hAnsi="Times New Roman" w:hint="eastAsia"/>
          <w:spacing w:val="10"/>
        </w:rPr>
        <w:t>防水等級：</w:t>
      </w:r>
      <w:r w:rsidRPr="009A7FDA">
        <w:rPr>
          <w:rFonts w:ascii="Times New Roman" w:eastAsia="新細明體" w:hAnsi="Times New Roman" w:hint="eastAsia"/>
          <w:spacing w:val="10"/>
        </w:rPr>
        <w:t>IP67</w:t>
      </w:r>
    </w:p>
    <w:p w14:paraId="77FA7744" w14:textId="77777777" w:rsidR="004B2355" w:rsidRPr="009A7FDA" w:rsidRDefault="004B2355" w:rsidP="009A7FDA">
      <w:pPr>
        <w:jc w:val="both"/>
        <w:rPr>
          <w:rFonts w:ascii="Times New Roman" w:eastAsia="新細明體" w:hAnsi="Times New Roman"/>
          <w:spacing w:val="10"/>
        </w:rPr>
      </w:pPr>
      <w:r w:rsidRPr="009A7FDA">
        <w:rPr>
          <w:rFonts w:ascii="Times New Roman" w:eastAsia="新細明體" w:hAnsi="Times New Roman" w:hint="eastAsia"/>
          <w:spacing w:val="10"/>
        </w:rPr>
        <w:t>藍牙版本：藍牙</w:t>
      </w:r>
      <w:r w:rsidR="00FD3694" w:rsidRPr="009A7FDA">
        <w:rPr>
          <w:rFonts w:ascii="Times New Roman" w:eastAsia="新細明體" w:hAnsi="Times New Roman" w:hint="eastAsia"/>
          <w:spacing w:val="10"/>
        </w:rPr>
        <w:t>5</w:t>
      </w:r>
      <w:r w:rsidRPr="009A7FDA">
        <w:rPr>
          <w:rFonts w:ascii="Times New Roman" w:eastAsia="新細明體" w:hAnsi="Times New Roman" w:hint="eastAsia"/>
          <w:spacing w:val="10"/>
        </w:rPr>
        <w:t>.0</w:t>
      </w:r>
    </w:p>
    <w:p w14:paraId="5EBE5AF8" w14:textId="77777777" w:rsidR="004B2355" w:rsidRPr="009A7FDA" w:rsidRDefault="004B2355" w:rsidP="009A7FDA">
      <w:pPr>
        <w:jc w:val="both"/>
        <w:rPr>
          <w:rFonts w:ascii="Times New Roman" w:eastAsia="新細明體" w:hAnsi="Times New Roman"/>
          <w:spacing w:val="10"/>
        </w:rPr>
      </w:pPr>
      <w:r w:rsidRPr="009A7FDA">
        <w:rPr>
          <w:rFonts w:ascii="Times New Roman" w:eastAsia="新細明體" w:hAnsi="Times New Roman" w:hint="eastAsia"/>
          <w:spacing w:val="10"/>
        </w:rPr>
        <w:t>系統支援：</w:t>
      </w:r>
      <w:r w:rsidRPr="009A7FDA">
        <w:rPr>
          <w:rFonts w:ascii="Times New Roman" w:eastAsia="新細明體" w:hAnsi="Times New Roman" w:hint="eastAsia"/>
          <w:spacing w:val="10"/>
        </w:rPr>
        <w:t>Android 7.1 or IOS 10.0</w:t>
      </w:r>
      <w:r w:rsidRPr="009A7FDA">
        <w:rPr>
          <w:rFonts w:ascii="Times New Roman" w:eastAsia="新細明體" w:hAnsi="Times New Roman" w:hint="eastAsia"/>
          <w:spacing w:val="10"/>
        </w:rPr>
        <w:t>以上</w:t>
      </w:r>
    </w:p>
    <w:p w14:paraId="47B4D241" w14:textId="77777777" w:rsidR="001471E8" w:rsidRPr="004B2355" w:rsidRDefault="001471E8"/>
    <w:p w14:paraId="7EF2F29B" w14:textId="77777777" w:rsidR="003142AA" w:rsidRDefault="003142AA"/>
    <w:sectPr w:rsidR="003142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E8AF5" w14:textId="77777777" w:rsidR="009047F9" w:rsidRDefault="009047F9" w:rsidP="00CB3793">
      <w:r>
        <w:separator/>
      </w:r>
    </w:p>
  </w:endnote>
  <w:endnote w:type="continuationSeparator" w:id="0">
    <w:p w14:paraId="3D06555F" w14:textId="77777777" w:rsidR="009047F9" w:rsidRDefault="009047F9" w:rsidP="00CB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黑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E9860" w14:textId="77777777" w:rsidR="009047F9" w:rsidRDefault="009047F9" w:rsidP="00CB3793">
      <w:r>
        <w:separator/>
      </w:r>
    </w:p>
  </w:footnote>
  <w:footnote w:type="continuationSeparator" w:id="0">
    <w:p w14:paraId="2B4204FC" w14:textId="77777777" w:rsidR="009047F9" w:rsidRDefault="009047F9" w:rsidP="00CB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160DA"/>
    <w:multiLevelType w:val="multilevel"/>
    <w:tmpl w:val="91CC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751A7"/>
    <w:multiLevelType w:val="hybridMultilevel"/>
    <w:tmpl w:val="789C854E"/>
    <w:lvl w:ilvl="0" w:tplc="04090015">
      <w:start w:val="1"/>
      <w:numFmt w:val="taiwaneseCountingThousand"/>
      <w:lvlText w:val="%1、"/>
      <w:lvlJc w:val="left"/>
      <w:pPr>
        <w:ind w:left="1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" w15:restartNumberingAfterBreak="0">
    <w:nsid w:val="3B4E4C9C"/>
    <w:multiLevelType w:val="multilevel"/>
    <w:tmpl w:val="699A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D4402"/>
    <w:multiLevelType w:val="hybridMultilevel"/>
    <w:tmpl w:val="DFB273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E052678"/>
    <w:multiLevelType w:val="hybridMultilevel"/>
    <w:tmpl w:val="9288D22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AA"/>
    <w:rsid w:val="000B4202"/>
    <w:rsid w:val="000E7572"/>
    <w:rsid w:val="001471E8"/>
    <w:rsid w:val="003142AA"/>
    <w:rsid w:val="0038216E"/>
    <w:rsid w:val="003C2A68"/>
    <w:rsid w:val="004B2355"/>
    <w:rsid w:val="005D7FEC"/>
    <w:rsid w:val="0068464C"/>
    <w:rsid w:val="007A3AE3"/>
    <w:rsid w:val="007C0C7C"/>
    <w:rsid w:val="00822300"/>
    <w:rsid w:val="008635A7"/>
    <w:rsid w:val="009047F9"/>
    <w:rsid w:val="009A7FDA"/>
    <w:rsid w:val="00B865DC"/>
    <w:rsid w:val="00C43EB5"/>
    <w:rsid w:val="00CB3793"/>
    <w:rsid w:val="00D718B0"/>
    <w:rsid w:val="00D83D3A"/>
    <w:rsid w:val="00E65C66"/>
    <w:rsid w:val="00F05D4C"/>
    <w:rsid w:val="00FD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305C7"/>
  <w15:chartTrackingRefBased/>
  <w15:docId w15:val="{2D9149E4-A5F2-422E-BFDB-874F1CC9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5D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B37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B37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37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B37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亞伶 陳</dc:creator>
  <cp:keywords/>
  <dc:description/>
  <cp:lastModifiedBy>e082</cp:lastModifiedBy>
  <cp:revision>5</cp:revision>
  <cp:lastPrinted>2019-06-18T07:39:00Z</cp:lastPrinted>
  <dcterms:created xsi:type="dcterms:W3CDTF">2019-06-18T07:45:00Z</dcterms:created>
  <dcterms:modified xsi:type="dcterms:W3CDTF">2019-07-10T08:13:00Z</dcterms:modified>
</cp:coreProperties>
</file>