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368"/>
      </w:tblGrid>
      <w:tr w:rsidR="00776343" w:rsidRPr="0001181D" w:rsidTr="0001181D">
        <w:tc>
          <w:tcPr>
            <w:tcW w:w="1368" w:type="dxa"/>
            <w:shd w:val="clear" w:color="auto" w:fill="D9D9D9"/>
          </w:tcPr>
          <w:p w:rsidR="00776343" w:rsidRPr="0001181D" w:rsidRDefault="00847850" w:rsidP="0001181D">
            <w:r>
              <w:rPr>
                <w:rFonts w:hint="eastAsia"/>
              </w:rPr>
              <w:t>貴賓</w:t>
            </w:r>
            <w:r w:rsidR="00776343">
              <w:rPr>
                <w:rFonts w:hint="eastAsia"/>
              </w:rPr>
              <w:t>姓名</w:t>
            </w:r>
          </w:p>
        </w:tc>
      </w:tr>
      <w:tr w:rsidR="00776343" w:rsidRPr="0001181D" w:rsidTr="0001181D">
        <w:tc>
          <w:tcPr>
            <w:tcW w:w="1368" w:type="dxa"/>
          </w:tcPr>
          <w:p w:rsidR="00776343" w:rsidRPr="0001181D" w:rsidRDefault="00776343" w:rsidP="0001181D">
            <w:r w:rsidRPr="0001181D">
              <w:rPr>
                <w:rFonts w:hint="eastAsia"/>
              </w:rPr>
              <w:t>陳志忠</w:t>
            </w:r>
          </w:p>
        </w:tc>
      </w:tr>
      <w:tr w:rsidR="00776343" w:rsidRPr="0001181D" w:rsidTr="0001181D">
        <w:tc>
          <w:tcPr>
            <w:tcW w:w="1368" w:type="dxa"/>
          </w:tcPr>
          <w:p w:rsidR="00776343" w:rsidRPr="0001181D" w:rsidRDefault="00776343" w:rsidP="0001181D">
            <w:r w:rsidRPr="0001181D">
              <w:rPr>
                <w:rFonts w:hint="eastAsia"/>
              </w:rPr>
              <w:t>鄭念貞</w:t>
            </w:r>
          </w:p>
        </w:tc>
        <w:bookmarkStart w:id="0" w:name="_GoBack"/>
        <w:bookmarkEnd w:id="0"/>
      </w:tr>
      <w:tr w:rsidR="00776343" w:rsidRPr="0001181D" w:rsidTr="0001181D">
        <w:tc>
          <w:tcPr>
            <w:tcW w:w="1368" w:type="dxa"/>
          </w:tcPr>
          <w:p w:rsidR="00776343" w:rsidRPr="0001181D" w:rsidRDefault="00776343" w:rsidP="0001181D">
            <w:r w:rsidRPr="0001181D">
              <w:rPr>
                <w:rFonts w:hint="eastAsia"/>
              </w:rPr>
              <w:t>劉雅芝</w:t>
            </w:r>
          </w:p>
        </w:tc>
      </w:tr>
      <w:tr w:rsidR="00776343" w:rsidRPr="0001181D" w:rsidTr="0001181D">
        <w:tc>
          <w:tcPr>
            <w:tcW w:w="1368" w:type="dxa"/>
          </w:tcPr>
          <w:p w:rsidR="00776343" w:rsidRPr="0001181D" w:rsidRDefault="00776343" w:rsidP="0001181D">
            <w:r w:rsidRPr="0001181D">
              <w:rPr>
                <w:rFonts w:hint="eastAsia"/>
              </w:rPr>
              <w:t>陳必琇</w:t>
            </w:r>
          </w:p>
        </w:tc>
      </w:tr>
      <w:tr w:rsidR="00776343" w:rsidRPr="0001181D" w:rsidTr="0001181D">
        <w:tc>
          <w:tcPr>
            <w:tcW w:w="1368" w:type="dxa"/>
          </w:tcPr>
          <w:p w:rsidR="00776343" w:rsidRPr="0001181D" w:rsidRDefault="00776343" w:rsidP="0001181D">
            <w:r w:rsidRPr="0001181D">
              <w:rPr>
                <w:rFonts w:hint="eastAsia"/>
              </w:rPr>
              <w:t>李易梅</w:t>
            </w:r>
          </w:p>
        </w:tc>
      </w:tr>
      <w:tr w:rsidR="00776343" w:rsidRPr="0001181D" w:rsidTr="007C16C8">
        <w:tc>
          <w:tcPr>
            <w:tcW w:w="1368" w:type="dxa"/>
          </w:tcPr>
          <w:p w:rsidR="00776343" w:rsidRPr="0001181D" w:rsidRDefault="00776343" w:rsidP="007C16C8">
            <w:r w:rsidRPr="0001181D">
              <w:rPr>
                <w:rFonts w:hint="eastAsia"/>
              </w:rPr>
              <w:t>伍祐卿</w:t>
            </w:r>
          </w:p>
        </w:tc>
      </w:tr>
    </w:tbl>
    <w:p w:rsidR="006D0770" w:rsidRPr="0001181D" w:rsidRDefault="006D0770"/>
    <w:sectPr w:rsidR="006D0770" w:rsidRPr="0001181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4DAC" w:rsidRDefault="00044DAC" w:rsidP="00013095">
      <w:r>
        <w:separator/>
      </w:r>
    </w:p>
  </w:endnote>
  <w:endnote w:type="continuationSeparator" w:id="0">
    <w:p w:rsidR="00044DAC" w:rsidRDefault="00044DAC" w:rsidP="00013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華康超明體">
    <w:panose1 w:val="02020C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4DAC" w:rsidRDefault="00044DAC" w:rsidP="00013095">
      <w:r>
        <w:separator/>
      </w:r>
    </w:p>
  </w:footnote>
  <w:footnote w:type="continuationSeparator" w:id="0">
    <w:p w:rsidR="00044DAC" w:rsidRDefault="00044DAC" w:rsidP="000130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181D"/>
    <w:rsid w:val="0001181D"/>
    <w:rsid w:val="00013095"/>
    <w:rsid w:val="00044DAC"/>
    <w:rsid w:val="00090523"/>
    <w:rsid w:val="000A0E32"/>
    <w:rsid w:val="000F6284"/>
    <w:rsid w:val="00110F3E"/>
    <w:rsid w:val="00112EED"/>
    <w:rsid w:val="001B62E0"/>
    <w:rsid w:val="0025673A"/>
    <w:rsid w:val="002735B9"/>
    <w:rsid w:val="004167D6"/>
    <w:rsid w:val="00442E38"/>
    <w:rsid w:val="004C7095"/>
    <w:rsid w:val="0056409A"/>
    <w:rsid w:val="0058794F"/>
    <w:rsid w:val="006251A9"/>
    <w:rsid w:val="00642543"/>
    <w:rsid w:val="006D0770"/>
    <w:rsid w:val="00776343"/>
    <w:rsid w:val="00790AEA"/>
    <w:rsid w:val="007C1382"/>
    <w:rsid w:val="007C16C8"/>
    <w:rsid w:val="00847850"/>
    <w:rsid w:val="008E2B35"/>
    <w:rsid w:val="00930729"/>
    <w:rsid w:val="0093085F"/>
    <w:rsid w:val="009844A8"/>
    <w:rsid w:val="00A77911"/>
    <w:rsid w:val="00BF45D2"/>
    <w:rsid w:val="00C01270"/>
    <w:rsid w:val="00C85FAC"/>
    <w:rsid w:val="00D86542"/>
    <w:rsid w:val="00E167F1"/>
    <w:rsid w:val="00EA35C2"/>
    <w:rsid w:val="00EE42FE"/>
    <w:rsid w:val="00F3624E"/>
    <w:rsid w:val="00F61B30"/>
    <w:rsid w:val="00FC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6529E5"/>
  <w15:docId w15:val="{07CF6B29-A38B-4C71-8647-14EFEA041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樣式1"/>
    <w:basedOn w:val="a1"/>
    <w:rsid w:val="004167D6"/>
    <w:rPr>
      <w:rFonts w:eastAsia="華康細圓體"/>
      <w:sz w:val="24"/>
    </w:rPr>
    <w:tblPr>
      <w:tblStyleRowBandSize w:val="1"/>
      <w:tblBorders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  <w:insideH w:val="single" w:sz="12" w:space="0" w:color="FFFFFF"/>
        <w:insideV w:val="single" w:sz="12" w:space="0" w:color="FFFFFF"/>
      </w:tblBorders>
    </w:tblPr>
    <w:tcPr>
      <w:shd w:val="clear" w:color="auto" w:fill="FFFFFF"/>
    </w:tcPr>
    <w:tblStylePr w:type="firstRow">
      <w:rPr>
        <w:rFonts w:eastAsia="華康超明體"/>
        <w:color w:val="FFFFFF"/>
      </w:rPr>
      <w:tblPr/>
      <w:tcPr>
        <w:shd w:val="clear" w:color="auto" w:fill="3366CC"/>
      </w:tcPr>
    </w:tblStylePr>
    <w:tblStylePr w:type="firstCol">
      <w:rPr>
        <w:color w:val="FFFFFF"/>
      </w:rPr>
      <w:tblPr/>
      <w:tcPr>
        <w:shd w:val="clear" w:color="auto" w:fill="3366CC"/>
      </w:tcPr>
    </w:tblStylePr>
    <w:tblStylePr w:type="band1Horz">
      <w:tblPr/>
      <w:tcPr>
        <w:shd w:val="clear" w:color="auto" w:fill="99CCFF"/>
      </w:tcPr>
    </w:tblStylePr>
  </w:style>
  <w:style w:type="table" w:styleId="a3">
    <w:name w:val="Table Grid"/>
    <w:basedOn w:val="a1"/>
    <w:rsid w:val="0001181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130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013095"/>
    <w:rPr>
      <w:kern w:val="2"/>
    </w:rPr>
  </w:style>
  <w:style w:type="paragraph" w:styleId="a6">
    <w:name w:val="footer"/>
    <w:basedOn w:val="a"/>
    <w:link w:val="a7"/>
    <w:rsid w:val="000130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01309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</Words>
  <Characters>32</Characters>
  <Application>Microsoft Office Word</Application>
  <DocSecurity>0</DocSecurity>
  <Lines>1</Lines>
  <Paragraphs>1</Paragraphs>
  <ScaleCrop>false</ScaleCrop>
  <Company>user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教師姓名</dc:title>
  <dc:subject/>
  <dc:creator>user</dc:creator>
  <cp:keywords/>
  <dc:description/>
  <cp:lastModifiedBy>user</cp:lastModifiedBy>
  <cp:revision>4</cp:revision>
  <dcterms:created xsi:type="dcterms:W3CDTF">2012-11-21T02:21:00Z</dcterms:created>
  <dcterms:modified xsi:type="dcterms:W3CDTF">2019-08-06T05:51:00Z</dcterms:modified>
</cp:coreProperties>
</file>