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3E86" w14:paraId="4AE9815C" w14:textId="77777777" w:rsidTr="009665BD">
        <w:trPr>
          <w:trHeight w:val="6795"/>
        </w:trPr>
        <w:tc>
          <w:tcPr>
            <w:tcW w:w="9628" w:type="dxa"/>
          </w:tcPr>
          <w:p w14:paraId="77D8E512" w14:textId="77777777" w:rsidR="009665BD" w:rsidRPr="00FE45D4" w:rsidRDefault="009665BD" w:rsidP="009665BD">
            <w:pPr>
              <w:snapToGrid w:val="0"/>
              <w:jc w:val="center"/>
              <w:rPr>
                <w:rFonts w:ascii="華康粗黑體" w:eastAsia="華康粗黑體"/>
                <w:b/>
                <w:spacing w:val="20"/>
                <w:szCs w:val="24"/>
              </w:rPr>
            </w:pPr>
            <w:r w:rsidRPr="00AA3E86">
              <w:rPr>
                <w:rFonts w:hint="eastAsia"/>
                <w:noProof/>
              </w:rPr>
              <w:drawing>
                <wp:anchor distT="0" distB="0" distL="114300" distR="114300" simplePos="0" relativeHeight="251669504" behindDoc="1" locked="0" layoutInCell="1" allowOverlap="1" wp14:anchorId="5F4C7C32" wp14:editId="14457996">
                  <wp:simplePos x="0" y="0"/>
                  <wp:positionH relativeFrom="column">
                    <wp:posOffset>-81887</wp:posOffset>
                  </wp:positionH>
                  <wp:positionV relativeFrom="paragraph">
                    <wp:posOffset>16879</wp:posOffset>
                  </wp:positionV>
                  <wp:extent cx="6120130" cy="433070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nk-131125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33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D8E0D1" w14:textId="77777777" w:rsidR="009665BD" w:rsidRPr="007B6DDD" w:rsidRDefault="009665BD" w:rsidP="009665BD">
            <w:pPr>
              <w:snapToGrid w:val="0"/>
              <w:jc w:val="center"/>
              <w:rPr>
                <w:rFonts w:ascii="華康粗黑體" w:eastAsia="華康粗黑體"/>
                <w:spacing w:val="26"/>
                <w:sz w:val="50"/>
                <w:szCs w:val="50"/>
              </w:rPr>
            </w:pPr>
            <w:r w:rsidRPr="003B1ED8">
              <w:rPr>
                <w:rFonts w:ascii="華康粗黑體" w:eastAsia="華康粗黑體" w:hint="eastAsia"/>
                <w:color w:val="595959" w:themeColor="text1" w:themeTint="A6"/>
                <w:spacing w:val="26"/>
                <w:sz w:val="50"/>
                <w:szCs w:val="50"/>
              </w:rPr>
              <w:t>開幕酒會邀請函</w:t>
            </w:r>
          </w:p>
          <w:p w14:paraId="5935A6BD" w14:textId="77777777" w:rsidR="009665BD" w:rsidRDefault="009665BD" w:rsidP="009665BD"/>
          <w:p w14:paraId="7A4A8150" w14:textId="3A83C217" w:rsidR="009665BD" w:rsidRPr="001D6FDE" w:rsidRDefault="009665BD" w:rsidP="009665BD">
            <w:pPr>
              <w:snapToGrid w:val="0"/>
              <w:spacing w:line="288" w:lineRule="auto"/>
              <w:ind w:leftChars="236" w:left="566" w:rightChars="242" w:right="581"/>
              <w:jc w:val="both"/>
              <w:rPr>
                <w:rFonts w:cstheme="minorHAnsi"/>
                <w:color w:val="2F5496" w:themeColor="accent1" w:themeShade="BF"/>
                <w:sz w:val="30"/>
                <w:szCs w:val="30"/>
              </w:rPr>
            </w:pP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敬愛的</w:t>
            </w:r>
            <w:r w:rsidR="00205BB6">
              <w:rPr>
                <w:rFonts w:cstheme="minorHAnsi" w:hint="eastAsia"/>
                <w:color w:val="2F5496" w:themeColor="accent1" w:themeShade="BF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貴賓：</w:t>
            </w:r>
          </w:p>
          <w:p w14:paraId="174FE668" w14:textId="77777777" w:rsidR="009665BD" w:rsidRPr="001D6FDE" w:rsidRDefault="009665BD" w:rsidP="009665BD">
            <w:pPr>
              <w:snapToGrid w:val="0"/>
              <w:spacing w:line="288" w:lineRule="auto"/>
              <w:ind w:leftChars="236" w:left="566" w:rightChars="242" w:right="581"/>
              <w:jc w:val="both"/>
              <w:rPr>
                <w:rFonts w:cstheme="minorHAnsi"/>
                <w:color w:val="2F5496" w:themeColor="accent1" w:themeShade="BF"/>
                <w:sz w:val="30"/>
                <w:szCs w:val="30"/>
              </w:rPr>
            </w:pPr>
          </w:p>
          <w:p w14:paraId="6F46DF7F" w14:textId="77777777" w:rsidR="009665BD" w:rsidRPr="001D6FDE" w:rsidRDefault="009665BD" w:rsidP="009665BD">
            <w:pPr>
              <w:snapToGrid w:val="0"/>
              <w:spacing w:line="288" w:lineRule="auto"/>
              <w:ind w:leftChars="236" w:left="566" w:rightChars="242" w:right="581"/>
              <w:jc w:val="both"/>
              <w:rPr>
                <w:rFonts w:cstheme="minorHAnsi"/>
                <w:color w:val="2F5496" w:themeColor="accent1" w:themeShade="BF"/>
                <w:sz w:val="30"/>
                <w:szCs w:val="30"/>
              </w:rPr>
            </w:pP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星光百貨將於台北信義區誕生，在這裡我們集結了美食佳餚、時尚名品以及藝文氣息，我們精心準備了開幕雞尾酒派對，誠摯邀請您一起共襄盛舉！</w:t>
            </w:r>
          </w:p>
          <w:p w14:paraId="0CF9026D" w14:textId="77777777" w:rsidR="009665BD" w:rsidRPr="001D6FDE" w:rsidRDefault="009665BD" w:rsidP="009665BD">
            <w:pPr>
              <w:snapToGrid w:val="0"/>
              <w:spacing w:line="288" w:lineRule="auto"/>
              <w:ind w:leftChars="236" w:left="566" w:rightChars="242" w:right="581"/>
              <w:jc w:val="both"/>
              <w:rPr>
                <w:rFonts w:cstheme="minorHAnsi"/>
                <w:color w:val="2F5496" w:themeColor="accent1" w:themeShade="BF"/>
                <w:sz w:val="30"/>
                <w:szCs w:val="30"/>
              </w:rPr>
            </w:pPr>
          </w:p>
          <w:p w14:paraId="47DEC9AB" w14:textId="77777777" w:rsidR="009665BD" w:rsidRPr="001D6FDE" w:rsidRDefault="009665BD" w:rsidP="009665BD">
            <w:pPr>
              <w:snapToGrid w:val="0"/>
              <w:spacing w:line="288" w:lineRule="auto"/>
              <w:ind w:leftChars="236" w:left="566" w:rightChars="242" w:right="581"/>
              <w:jc w:val="both"/>
              <w:rPr>
                <w:rFonts w:cstheme="minorHAnsi"/>
                <w:color w:val="2F5496" w:themeColor="accent1" w:themeShade="BF"/>
                <w:sz w:val="30"/>
                <w:szCs w:val="30"/>
              </w:rPr>
            </w:pP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日期：</w:t>
            </w: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3/14(</w:t>
            </w: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星期五</w:t>
            </w: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)</w:t>
            </w:r>
          </w:p>
          <w:p w14:paraId="48EB7631" w14:textId="77777777" w:rsidR="009665BD" w:rsidRPr="001D6FDE" w:rsidRDefault="009665BD" w:rsidP="009665BD">
            <w:pPr>
              <w:snapToGrid w:val="0"/>
              <w:spacing w:line="288" w:lineRule="auto"/>
              <w:ind w:leftChars="236" w:left="566" w:rightChars="242" w:right="581"/>
              <w:jc w:val="both"/>
              <w:rPr>
                <w:rFonts w:cstheme="minorHAnsi"/>
                <w:color w:val="2F5496" w:themeColor="accent1" w:themeShade="BF"/>
                <w:sz w:val="30"/>
                <w:szCs w:val="30"/>
              </w:rPr>
            </w:pP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時間：</w:t>
            </w: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18:00</w:t>
            </w: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入場</w:t>
            </w:r>
          </w:p>
          <w:p w14:paraId="0C22242C" w14:textId="77777777" w:rsidR="009665BD" w:rsidRPr="001D6FDE" w:rsidRDefault="009665BD" w:rsidP="009665BD">
            <w:pPr>
              <w:snapToGrid w:val="0"/>
              <w:spacing w:line="288" w:lineRule="auto"/>
              <w:ind w:leftChars="236" w:left="566" w:rightChars="242" w:right="581"/>
              <w:jc w:val="both"/>
              <w:rPr>
                <w:rFonts w:cstheme="minorHAnsi"/>
                <w:color w:val="2F5496" w:themeColor="accent1" w:themeShade="BF"/>
                <w:sz w:val="30"/>
                <w:szCs w:val="30"/>
              </w:rPr>
            </w:pP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地點：星光百貨</w:t>
            </w: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1</w:t>
            </w: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樓廣場</w:t>
            </w:r>
          </w:p>
          <w:p w14:paraId="14D274D1" w14:textId="77777777" w:rsidR="009665BD" w:rsidRPr="00B30709" w:rsidRDefault="009665BD" w:rsidP="009665BD">
            <w:pPr>
              <w:snapToGrid w:val="0"/>
              <w:spacing w:line="288" w:lineRule="auto"/>
              <w:ind w:leftChars="236" w:left="566" w:rightChars="242" w:right="581"/>
              <w:jc w:val="both"/>
              <w:rPr>
                <w:rFonts w:asciiTheme="minorEastAsia" w:hAnsiTheme="minorEastAsia" w:cstheme="minorHAnsi"/>
                <w:color w:val="2F5496" w:themeColor="accent1" w:themeShade="BF"/>
                <w:sz w:val="30"/>
                <w:szCs w:val="30"/>
              </w:rPr>
            </w:pP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**</w:t>
            </w: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請持此邀請函進場</w:t>
            </w:r>
            <w:r w:rsidRPr="001D6FDE">
              <w:rPr>
                <w:rFonts w:cstheme="minorHAnsi"/>
                <w:color w:val="2F5496" w:themeColor="accent1" w:themeShade="BF"/>
                <w:sz w:val="30"/>
                <w:szCs w:val="30"/>
              </w:rPr>
              <w:t>**</w:t>
            </w:r>
          </w:p>
          <w:p w14:paraId="68D83EAE" w14:textId="77777777" w:rsidR="00AA3E86" w:rsidRDefault="00AA3E86" w:rsidP="009D57A1"/>
        </w:tc>
      </w:tr>
    </w:tbl>
    <w:p w14:paraId="7B1492B1" w14:textId="77777777" w:rsidR="00236742" w:rsidRPr="00DD6846" w:rsidRDefault="00236742" w:rsidP="00AA3E86"/>
    <w:sectPr w:rsidR="00236742" w:rsidRPr="00DD6846" w:rsidSect="00AB2F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968A5" w14:textId="77777777" w:rsidR="005C3056" w:rsidRDefault="005C3056" w:rsidP="00283BF7">
      <w:r>
        <w:separator/>
      </w:r>
    </w:p>
  </w:endnote>
  <w:endnote w:type="continuationSeparator" w:id="0">
    <w:p w14:paraId="540C7F26" w14:textId="77777777" w:rsidR="005C3056" w:rsidRDefault="005C3056" w:rsidP="0028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C7186" w14:textId="77777777" w:rsidR="005C3056" w:rsidRDefault="005C3056" w:rsidP="00283BF7">
      <w:r>
        <w:separator/>
      </w:r>
    </w:p>
  </w:footnote>
  <w:footnote w:type="continuationSeparator" w:id="0">
    <w:p w14:paraId="091E44EC" w14:textId="77777777" w:rsidR="005C3056" w:rsidRDefault="005C3056" w:rsidP="0028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B6"/>
    <w:rsid w:val="000934B7"/>
    <w:rsid w:val="000D369F"/>
    <w:rsid w:val="00197244"/>
    <w:rsid w:val="001D6FDE"/>
    <w:rsid w:val="00205BB6"/>
    <w:rsid w:val="00236742"/>
    <w:rsid w:val="00263140"/>
    <w:rsid w:val="00283BF7"/>
    <w:rsid w:val="003526B2"/>
    <w:rsid w:val="00353850"/>
    <w:rsid w:val="003B1ED8"/>
    <w:rsid w:val="005C3056"/>
    <w:rsid w:val="0060594A"/>
    <w:rsid w:val="007744E3"/>
    <w:rsid w:val="00777D14"/>
    <w:rsid w:val="007B6DDD"/>
    <w:rsid w:val="0081402E"/>
    <w:rsid w:val="00847D33"/>
    <w:rsid w:val="008772D0"/>
    <w:rsid w:val="00903574"/>
    <w:rsid w:val="009665BD"/>
    <w:rsid w:val="00982BC6"/>
    <w:rsid w:val="009D4996"/>
    <w:rsid w:val="009D57A1"/>
    <w:rsid w:val="009F7FA8"/>
    <w:rsid w:val="00AA3E86"/>
    <w:rsid w:val="00AB2FB6"/>
    <w:rsid w:val="00B30709"/>
    <w:rsid w:val="00BB3F41"/>
    <w:rsid w:val="00CB4167"/>
    <w:rsid w:val="00D71FE4"/>
    <w:rsid w:val="00D74D80"/>
    <w:rsid w:val="00DD6846"/>
    <w:rsid w:val="00F3052D"/>
    <w:rsid w:val="00F611E5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B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3B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3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3BF7"/>
    <w:rPr>
      <w:sz w:val="20"/>
      <w:szCs w:val="20"/>
    </w:rPr>
  </w:style>
  <w:style w:type="table" w:styleId="a7">
    <w:name w:val="Table Grid"/>
    <w:basedOn w:val="a1"/>
    <w:uiPriority w:val="39"/>
    <w:rsid w:val="00AA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3B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3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3BF7"/>
    <w:rPr>
      <w:sz w:val="20"/>
      <w:szCs w:val="20"/>
    </w:rPr>
  </w:style>
  <w:style w:type="table" w:styleId="a7">
    <w:name w:val="Table Grid"/>
    <w:basedOn w:val="a1"/>
    <w:uiPriority w:val="39"/>
    <w:rsid w:val="00AA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9E60-F6CA-45ED-ABA4-F5549109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win732</cp:lastModifiedBy>
  <cp:revision>25</cp:revision>
  <dcterms:created xsi:type="dcterms:W3CDTF">2019-08-06T03:06:00Z</dcterms:created>
  <dcterms:modified xsi:type="dcterms:W3CDTF">2021-12-15T10:16:00Z</dcterms:modified>
</cp:coreProperties>
</file>