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1A" w:rsidRDefault="00345989" w:rsidP="0001190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106學年度第</w:t>
      </w:r>
      <w:r w:rsidR="008E7192">
        <w:rPr>
          <w:rFonts w:ascii="標楷體" w:eastAsia="標楷體" w:hAnsi="標楷體" w:hint="eastAsia"/>
          <w:b/>
          <w:sz w:val="28"/>
          <w:szCs w:val="28"/>
        </w:rPr>
        <w:t>二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學期「106-7-1-6社區文化藝術研習營」</w:t>
      </w:r>
      <w:r w:rsidR="008347D9">
        <w:rPr>
          <w:rFonts w:ascii="標楷體" w:eastAsia="標楷體" w:hAnsi="標楷體" w:hint="eastAsia"/>
          <w:b/>
          <w:sz w:val="28"/>
          <w:szCs w:val="28"/>
        </w:rPr>
        <w:t>--第</w:t>
      </w:r>
      <w:r w:rsidR="009664AD">
        <w:rPr>
          <w:rFonts w:ascii="標楷體" w:eastAsia="標楷體" w:hAnsi="標楷體" w:hint="eastAsia"/>
          <w:b/>
          <w:sz w:val="28"/>
          <w:szCs w:val="28"/>
        </w:rPr>
        <w:t>三</w:t>
      </w:r>
      <w:r w:rsidR="008347D9">
        <w:rPr>
          <w:rFonts w:ascii="標楷體" w:eastAsia="標楷體" w:hAnsi="標楷體" w:hint="eastAsia"/>
          <w:b/>
          <w:sz w:val="28"/>
          <w:szCs w:val="28"/>
        </w:rPr>
        <w:t>場</w:t>
      </w:r>
    </w:p>
    <w:p w:rsidR="00B466A9" w:rsidRPr="0091731C" w:rsidRDefault="0065641A" w:rsidP="0001190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804660">
        <w:rPr>
          <w:rFonts w:ascii="標楷體" w:eastAsia="標楷體" w:hAnsi="標楷體" w:hint="eastAsia"/>
          <w:b/>
          <w:sz w:val="28"/>
          <w:szCs w:val="28"/>
        </w:rPr>
        <w:t>認識</w:t>
      </w:r>
      <w:r w:rsidR="009664AD">
        <w:rPr>
          <w:rFonts w:ascii="標楷體" w:eastAsia="標楷體" w:hAnsi="標楷體" w:hint="eastAsia"/>
          <w:b/>
          <w:sz w:val="28"/>
          <w:szCs w:val="28"/>
        </w:rPr>
        <w:t>宗教</w:t>
      </w:r>
      <w:r w:rsidR="00804660">
        <w:rPr>
          <w:rFonts w:ascii="標楷體" w:eastAsia="標楷體" w:hAnsi="標楷體" w:hint="eastAsia"/>
          <w:b/>
          <w:sz w:val="28"/>
          <w:szCs w:val="28"/>
        </w:rPr>
        <w:t>節慶</w:t>
      </w:r>
      <w:r w:rsidR="009664AD">
        <w:rPr>
          <w:rFonts w:ascii="標楷體" w:eastAsia="標楷體" w:hAnsi="標楷體" w:hint="eastAsia"/>
          <w:b/>
          <w:sz w:val="28"/>
          <w:szCs w:val="28"/>
        </w:rPr>
        <w:t>音樂研習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01190B" w:rsidRPr="0091731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1731C" w:rsidRPr="009664AD" w:rsidRDefault="0091731C" w:rsidP="0091731C">
      <w:pPr>
        <w:rPr>
          <w:rFonts w:ascii="標楷體" w:eastAsia="標楷體" w:hAnsi="標楷體"/>
          <w:b/>
        </w:rPr>
      </w:pPr>
    </w:p>
    <w:p w:rsidR="0091731C" w:rsidRPr="00976F23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計畫-「106-7-1-6社區文化藝術研習營」</w:t>
      </w:r>
      <w:r w:rsidR="00976F23" w:rsidRPr="00976F23">
        <w:rPr>
          <w:rFonts w:ascii="標楷體" w:eastAsia="標楷體" w:hAnsi="標楷體" w:hint="eastAsia"/>
        </w:rPr>
        <w:t>「</w:t>
      </w:r>
      <w:r w:rsidR="00191C9A">
        <w:rPr>
          <w:rFonts w:ascii="標楷體" w:eastAsia="標楷體" w:hAnsi="標楷體" w:hint="eastAsia"/>
        </w:rPr>
        <w:t>認識</w:t>
      </w:r>
      <w:r w:rsidR="009664AD" w:rsidRPr="009664AD">
        <w:rPr>
          <w:rFonts w:ascii="標楷體" w:eastAsia="標楷體" w:hAnsi="標楷體" w:hint="eastAsia"/>
        </w:rPr>
        <w:t>宗教</w:t>
      </w:r>
      <w:r w:rsidR="00191C9A">
        <w:rPr>
          <w:rFonts w:ascii="標楷體" w:eastAsia="標楷體" w:hAnsi="標楷體" w:hint="eastAsia"/>
        </w:rPr>
        <w:t>節慶</w:t>
      </w:r>
      <w:r w:rsidR="009664AD" w:rsidRPr="009664AD">
        <w:rPr>
          <w:rFonts w:ascii="標楷體" w:eastAsia="標楷體" w:hAnsi="標楷體" w:hint="eastAsia"/>
        </w:rPr>
        <w:t>音樂研習</w:t>
      </w:r>
      <w:r w:rsidR="00976F23" w:rsidRPr="00976F23">
        <w:rPr>
          <w:rFonts w:ascii="標楷體" w:eastAsia="標楷體" w:hAnsi="標楷體" w:hint="eastAsia"/>
        </w:rPr>
        <w:t>」</w:t>
      </w:r>
      <w:r w:rsidRPr="00976F23">
        <w:rPr>
          <w:rFonts w:ascii="標楷體" w:eastAsia="標楷體" w:hAnsi="標楷體" w:hint="eastAsia"/>
        </w:rPr>
        <w:t>研習課程項目辦理</w:t>
      </w:r>
    </w:p>
    <w:p w:rsidR="0091731C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</w:t>
      </w:r>
    </w:p>
    <w:p w:rsidR="00A50582" w:rsidRDefault="00A50582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研習日期：10</w:t>
      </w:r>
      <w:r w:rsidR="008E7192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年</w:t>
      </w:r>
      <w:r w:rsidR="008E7192">
        <w:rPr>
          <w:rFonts w:ascii="標楷體" w:eastAsia="標楷體" w:hAnsi="標楷體" w:hint="eastAsia"/>
        </w:rPr>
        <w:t>0</w:t>
      </w:r>
      <w:r w:rsidR="009664AD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AC3F2F">
        <w:rPr>
          <w:rFonts w:ascii="標楷體" w:eastAsia="標楷體" w:hAnsi="標楷體" w:hint="eastAsia"/>
        </w:rPr>
        <w:t>2</w:t>
      </w:r>
      <w:r w:rsidR="009664A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日〈星期</w:t>
      </w:r>
      <w:r w:rsidR="009664AD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〉</w:t>
      </w:r>
    </w:p>
    <w:p w:rsidR="0091731C" w:rsidRDefault="0091731C" w:rsidP="0091731C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E66B34" w:rsidRDefault="00E66B34" w:rsidP="00E66B3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902"/>
        <w:gridCol w:w="1985"/>
        <w:gridCol w:w="3685"/>
        <w:gridCol w:w="851"/>
        <w:gridCol w:w="992"/>
        <w:gridCol w:w="1523"/>
      </w:tblGrid>
      <w:tr w:rsidR="0065641A" w:rsidTr="005706DD">
        <w:tc>
          <w:tcPr>
            <w:tcW w:w="9938" w:type="dxa"/>
            <w:gridSpan w:val="6"/>
          </w:tcPr>
          <w:p w:rsidR="0065641A" w:rsidRDefault="0065641A" w:rsidP="000F7227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1731C">
              <w:rPr>
                <w:rFonts w:ascii="標楷體" w:eastAsia="標楷體" w:hAnsi="標楷體" w:hint="eastAsia"/>
                <w:b/>
                <w:sz w:val="28"/>
                <w:szCs w:val="28"/>
              </w:rPr>
              <w:t>「106-7-1-6社區文化藝術研習營」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--第</w:t>
            </w:r>
            <w:r w:rsidR="000F7227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</w:t>
            </w:r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「神</w:t>
            </w:r>
            <w:proofErr w:type="gramStart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祇</w:t>
            </w:r>
            <w:proofErr w:type="gramEnd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花燈</w:t>
            </w:r>
            <w:proofErr w:type="gramStart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燈</w:t>
            </w:r>
            <w:proofErr w:type="gramEnd"/>
            <w:r w:rsidR="00C066C6">
              <w:rPr>
                <w:rFonts w:ascii="標楷體" w:eastAsia="標楷體" w:hAnsi="標楷體" w:hint="eastAsia"/>
                <w:b/>
                <w:sz w:val="28"/>
                <w:szCs w:val="28"/>
              </w:rPr>
              <w:t>飾」製作</w:t>
            </w:r>
          </w:p>
        </w:tc>
      </w:tr>
      <w:tr w:rsidR="0065641A" w:rsidTr="005706DD">
        <w:tc>
          <w:tcPr>
            <w:tcW w:w="902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85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85" w:type="dxa"/>
          </w:tcPr>
          <w:p w:rsidR="0065641A" w:rsidRPr="00995256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851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992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523" w:type="dxa"/>
          </w:tcPr>
          <w:p w:rsidR="0065641A" w:rsidRPr="00995256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99525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5641A" w:rsidTr="005706DD">
        <w:tc>
          <w:tcPr>
            <w:tcW w:w="902" w:type="dxa"/>
            <w:vMerge w:val="restart"/>
          </w:tcPr>
          <w:p w:rsidR="000F7227" w:rsidRDefault="000F7227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90ED3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年</w:t>
            </w:r>
          </w:p>
          <w:p w:rsidR="0065641A" w:rsidRDefault="00A90ED3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990076">
              <w:rPr>
                <w:rFonts w:ascii="標楷體" w:eastAsia="標楷體" w:hAnsi="標楷體" w:hint="eastAsia"/>
              </w:rPr>
              <w:t>5</w:t>
            </w:r>
            <w:r w:rsidR="0065641A">
              <w:rPr>
                <w:rFonts w:ascii="標楷體" w:eastAsia="標楷體" w:hAnsi="標楷體" w:hint="eastAsia"/>
              </w:rPr>
              <w:t>月</w:t>
            </w:r>
          </w:p>
          <w:p w:rsidR="0065641A" w:rsidRDefault="00A90ED3" w:rsidP="005706DD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90076">
              <w:rPr>
                <w:rFonts w:ascii="標楷體" w:eastAsia="標楷體" w:hAnsi="標楷體" w:hint="eastAsia"/>
              </w:rPr>
              <w:t>2</w:t>
            </w:r>
            <w:r w:rsidR="0065641A">
              <w:rPr>
                <w:rFonts w:ascii="標楷體" w:eastAsia="標楷體" w:hAnsi="標楷體" w:hint="eastAsia"/>
              </w:rPr>
              <w:t>日</w:t>
            </w:r>
          </w:p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990076" w:rsidP="00990076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65641A">
              <w:rPr>
                <w:rFonts w:ascii="標楷體" w:eastAsia="標楷體" w:hAnsi="標楷體" w:hint="eastAsia"/>
              </w:rPr>
              <w:t>0</w:t>
            </w:r>
            <w:proofErr w:type="gramStart"/>
            <w:r w:rsidR="0065641A"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09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="00656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990076" w:rsidP="000F7227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中國五音</w:t>
            </w:r>
            <w:r w:rsidR="000F7227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851" w:type="dxa"/>
            <w:vMerge w:val="restart"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992" w:type="dxa"/>
            <w:vMerge w:val="restart"/>
          </w:tcPr>
          <w:p w:rsidR="0065641A" w:rsidRDefault="00905FB4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</w:p>
          <w:p w:rsidR="0065641A" w:rsidRDefault="00990076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禾</w:t>
            </w:r>
            <w:proofErr w:type="gramEnd"/>
          </w:p>
          <w:p w:rsidR="00905FB4" w:rsidRDefault="00990076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祥</w:t>
            </w:r>
            <w:proofErr w:type="gramEnd"/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523" w:type="dxa"/>
            <w:vMerge w:val="restart"/>
          </w:tcPr>
          <w:p w:rsidR="0065641A" w:rsidRPr="00ED5156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  <w:r w:rsidRPr="00ED5156">
              <w:rPr>
                <w:rFonts w:ascii="標楷體" w:eastAsia="標楷體" w:hAnsi="標楷體" w:hint="eastAsia"/>
              </w:rPr>
              <w:t>由106學年高中均質化106-7-1-6</w:t>
            </w:r>
            <w:r w:rsidR="000F7227">
              <w:rPr>
                <w:rFonts w:ascii="標楷體" w:eastAsia="標楷體" w:hAnsi="標楷體" w:hint="eastAsia"/>
              </w:rPr>
              <w:t>項下</w:t>
            </w:r>
            <w:r w:rsidRPr="00ED5156">
              <w:rPr>
                <w:rFonts w:ascii="標楷體" w:eastAsia="標楷體" w:hAnsi="標楷體" w:hint="eastAsia"/>
              </w:rPr>
              <w:t>支應</w:t>
            </w: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990076" w:rsidP="00990076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="0065641A">
              <w:rPr>
                <w:rFonts w:ascii="標楷體" w:eastAsia="標楷體" w:hAnsi="標楷體" w:hint="eastAsia"/>
              </w:rPr>
              <w:t>0</w:t>
            </w:r>
            <w:proofErr w:type="gramStart"/>
            <w:r w:rsidR="0065641A">
              <w:rPr>
                <w:rFonts w:ascii="標楷體" w:eastAsia="標楷體" w:hAnsi="標楷體"/>
              </w:rPr>
              <w:t>—</w:t>
            </w:r>
            <w:proofErr w:type="gramEnd"/>
            <w:r w:rsidR="00656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65641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="00656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990076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中國樂器介紹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990076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9007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：</w:t>
            </w:r>
            <w:r w:rsidR="0099007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  <w:r w:rsidR="0099007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99007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990076" w:rsidP="00A90ED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用於宗教</w:t>
            </w:r>
            <w:r w:rsidR="002D4421">
              <w:rPr>
                <w:rFonts w:ascii="標楷體" w:eastAsia="標楷體" w:hAnsi="標楷體" w:hint="eastAsia"/>
              </w:rPr>
              <w:t>節慶</w:t>
            </w:r>
            <w:r>
              <w:rPr>
                <w:rFonts w:ascii="標楷體" w:eastAsia="標楷體" w:hAnsi="標楷體" w:hint="eastAsia"/>
              </w:rPr>
              <w:t>音樂</w:t>
            </w:r>
            <w:r w:rsidR="002D4421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國樂器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65641A" w:rsidTr="005706DD">
        <w:tc>
          <w:tcPr>
            <w:tcW w:w="902" w:type="dxa"/>
            <w:vMerge/>
          </w:tcPr>
          <w:p w:rsidR="0065641A" w:rsidRDefault="0065641A" w:rsidP="005706DD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65641A" w:rsidRDefault="0065641A" w:rsidP="00990076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99007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990076">
              <w:rPr>
                <w:rFonts w:ascii="標楷體" w:eastAsia="標楷體" w:hAnsi="標楷體" w:hint="eastAsia"/>
              </w:rPr>
              <w:t>30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  <w:r w:rsidR="0099007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990076">
              <w:rPr>
                <w:rFonts w:ascii="標楷體" w:eastAsia="標楷體" w:hAnsi="標楷體" w:hint="eastAsia"/>
              </w:rPr>
              <w:t>3</w:t>
            </w:r>
            <w:r w:rsidR="008C410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85" w:type="dxa"/>
          </w:tcPr>
          <w:p w:rsidR="0065641A" w:rsidRDefault="00990076" w:rsidP="00A90ED3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宗教</w:t>
            </w:r>
            <w:r w:rsidR="002D4421">
              <w:rPr>
                <w:rFonts w:ascii="標楷體" w:eastAsia="標楷體" w:hAnsi="標楷體" w:hint="eastAsia"/>
              </w:rPr>
              <w:t>節慶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音樂欣賞</w:t>
            </w:r>
          </w:p>
        </w:tc>
        <w:tc>
          <w:tcPr>
            <w:tcW w:w="851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vMerge/>
          </w:tcPr>
          <w:p w:rsidR="0065641A" w:rsidRDefault="0065641A" w:rsidP="005706DD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641A" w:rsidRPr="0065641A" w:rsidRDefault="0065641A" w:rsidP="00E66B34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p w:rsidR="0091731C" w:rsidRPr="009F5F7D" w:rsidRDefault="009F5F7D" w:rsidP="009F5F7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8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</w:p>
    <w:p w:rsidR="009F5F7D" w:rsidRPr="009F5F7D" w:rsidRDefault="009F5F7D" w:rsidP="009F5F7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  <w:r w:rsidR="00D942A5">
        <w:rPr>
          <w:rFonts w:ascii="標楷體" w:eastAsia="標楷體" w:hAnsi="標楷體" w:hint="eastAsia"/>
        </w:rPr>
        <w:t>〈08〉</w:t>
      </w:r>
      <w:r>
        <w:rPr>
          <w:rFonts w:ascii="標楷體" w:eastAsia="標楷體" w:hAnsi="標楷體" w:hint="eastAsia"/>
        </w:rPr>
        <w:t>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 w:rsidR="00D942A5">
        <w:rPr>
          <w:rFonts w:ascii="標楷體" w:eastAsia="標楷體" w:hAnsi="標楷體" w:hint="eastAsia"/>
        </w:rPr>
        <w:t xml:space="preserve">  傳真：〈08〉8352018</w:t>
      </w:r>
    </w:p>
    <w:p w:rsidR="007B775F" w:rsidRDefault="00C828EC" w:rsidP="00D942A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7B775F" w:rsidRDefault="00D942A5" w:rsidP="00D942A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942A5" w:rsidTr="00D942A5">
        <w:tc>
          <w:tcPr>
            <w:tcW w:w="762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D942A5" w:rsidRDefault="00D942A5" w:rsidP="00D942A5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D942A5" w:rsidRPr="00D942A5" w:rsidRDefault="00D942A5" w:rsidP="00D942A5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sectPr w:rsidR="00D942A5" w:rsidRPr="00D942A5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410" w:rsidRDefault="00467410" w:rsidP="0065641A">
      <w:r>
        <w:separator/>
      </w:r>
    </w:p>
  </w:endnote>
  <w:endnote w:type="continuationSeparator" w:id="0">
    <w:p w:rsidR="00467410" w:rsidRDefault="00467410" w:rsidP="0065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410" w:rsidRDefault="00467410" w:rsidP="0065641A">
      <w:r>
        <w:separator/>
      </w:r>
    </w:p>
  </w:footnote>
  <w:footnote w:type="continuationSeparator" w:id="0">
    <w:p w:rsidR="00467410" w:rsidRDefault="00467410" w:rsidP="0065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B"/>
    <w:rsid w:val="0001190B"/>
    <w:rsid w:val="00033C45"/>
    <w:rsid w:val="000F7227"/>
    <w:rsid w:val="00142308"/>
    <w:rsid w:val="00181719"/>
    <w:rsid w:val="00191C9A"/>
    <w:rsid w:val="00276F69"/>
    <w:rsid w:val="00294C7A"/>
    <w:rsid w:val="002D23AC"/>
    <w:rsid w:val="002D4421"/>
    <w:rsid w:val="00345989"/>
    <w:rsid w:val="003B03C4"/>
    <w:rsid w:val="003B6DC9"/>
    <w:rsid w:val="00406271"/>
    <w:rsid w:val="004168F6"/>
    <w:rsid w:val="00467410"/>
    <w:rsid w:val="004E131F"/>
    <w:rsid w:val="00604DFB"/>
    <w:rsid w:val="0065641A"/>
    <w:rsid w:val="006C4489"/>
    <w:rsid w:val="006D656A"/>
    <w:rsid w:val="007400D2"/>
    <w:rsid w:val="007B775F"/>
    <w:rsid w:val="007E3E3E"/>
    <w:rsid w:val="00804660"/>
    <w:rsid w:val="008347D9"/>
    <w:rsid w:val="008C4101"/>
    <w:rsid w:val="008E7192"/>
    <w:rsid w:val="00905FB4"/>
    <w:rsid w:val="0091731C"/>
    <w:rsid w:val="009664AD"/>
    <w:rsid w:val="009670BD"/>
    <w:rsid w:val="00976F23"/>
    <w:rsid w:val="00990076"/>
    <w:rsid w:val="009D3599"/>
    <w:rsid w:val="009F5F7D"/>
    <w:rsid w:val="00A50582"/>
    <w:rsid w:val="00A90ED3"/>
    <w:rsid w:val="00AC3F2F"/>
    <w:rsid w:val="00B466A9"/>
    <w:rsid w:val="00C066C6"/>
    <w:rsid w:val="00C612F7"/>
    <w:rsid w:val="00C828EC"/>
    <w:rsid w:val="00D41AE8"/>
    <w:rsid w:val="00D47DDF"/>
    <w:rsid w:val="00D942A5"/>
    <w:rsid w:val="00E64CCB"/>
    <w:rsid w:val="00E66B34"/>
    <w:rsid w:val="00E924BD"/>
    <w:rsid w:val="00ED6C99"/>
    <w:rsid w:val="00F0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1C"/>
    <w:pPr>
      <w:ind w:leftChars="200" w:left="480"/>
    </w:pPr>
  </w:style>
  <w:style w:type="table" w:styleId="a4">
    <w:name w:val="Table Grid"/>
    <w:basedOn w:val="a1"/>
    <w:uiPriority w:val="59"/>
    <w:rsid w:val="007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F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641A"/>
    <w:rPr>
      <w:kern w:val="2"/>
    </w:rPr>
  </w:style>
  <w:style w:type="paragraph" w:styleId="a8">
    <w:name w:val="footer"/>
    <w:basedOn w:val="a"/>
    <w:link w:val="a9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641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1C"/>
    <w:pPr>
      <w:ind w:leftChars="200" w:left="480"/>
    </w:pPr>
  </w:style>
  <w:style w:type="table" w:styleId="a4">
    <w:name w:val="Table Grid"/>
    <w:basedOn w:val="a1"/>
    <w:uiPriority w:val="59"/>
    <w:rsid w:val="007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5F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641A"/>
    <w:rPr>
      <w:kern w:val="2"/>
    </w:rPr>
  </w:style>
  <w:style w:type="paragraph" w:styleId="a8">
    <w:name w:val="footer"/>
    <w:basedOn w:val="a"/>
    <w:link w:val="a9"/>
    <w:uiPriority w:val="99"/>
    <w:unhideWhenUsed/>
    <w:rsid w:val="00656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64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864283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2017-10-17T04:14:00Z</cp:lastPrinted>
  <dcterms:created xsi:type="dcterms:W3CDTF">2018-04-07T01:37:00Z</dcterms:created>
  <dcterms:modified xsi:type="dcterms:W3CDTF">2018-04-07T01:51:00Z</dcterms:modified>
</cp:coreProperties>
</file>