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B8" w:rsidRDefault="00796A2F" w:rsidP="00F572B0">
      <w:pPr>
        <w:jc w:val="center"/>
        <w:rPr>
          <w:rFonts w:ascii="標楷體" w:eastAsia="標楷體" w:hAnsi="標楷體"/>
          <w:sz w:val="32"/>
          <w:szCs w:val="32"/>
        </w:rPr>
      </w:pPr>
      <w:hyperlink r:id="rId5" w:history="1">
        <w:r w:rsidR="00F572B0" w:rsidRPr="00F572B0">
          <w:rPr>
            <w:rStyle w:val="a3"/>
            <w:rFonts w:ascii="標楷體" w:eastAsia="標楷體" w:hAnsi="標楷體"/>
            <w:b/>
            <w:bCs/>
            <w:color w:val="365899"/>
            <w:sz w:val="32"/>
            <w:szCs w:val="32"/>
            <w:u w:val="none"/>
            <w:shd w:val="clear" w:color="auto" w:fill="FFFFFF"/>
          </w:rPr>
          <w:t>2018高中職商品創意解說比賽(美和企管系承辦)</w:t>
        </w:r>
      </w:hyperlink>
      <w:r w:rsidR="00F572B0" w:rsidRPr="00F572B0">
        <w:rPr>
          <w:rFonts w:ascii="標楷體" w:eastAsia="標楷體" w:hAnsi="標楷體" w:hint="eastAsia"/>
          <w:sz w:val="32"/>
          <w:szCs w:val="32"/>
        </w:rPr>
        <w:t>商品</w:t>
      </w:r>
      <w:r w:rsidR="00F572B0">
        <w:rPr>
          <w:rFonts w:ascii="標楷體" w:eastAsia="標楷體" w:hAnsi="標楷體" w:hint="eastAsia"/>
          <w:sz w:val="32"/>
          <w:szCs w:val="32"/>
        </w:rPr>
        <w:t>:</w:t>
      </w:r>
    </w:p>
    <w:p w:rsidR="00F572B0" w:rsidRDefault="00796A2F" w:rsidP="00F572B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33E72E9A" wp14:editId="0A977670">
            <wp:extent cx="4905375" cy="40100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72B0" w:rsidRDefault="00F572B0" w:rsidP="00F572B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7D9B06D0" wp14:editId="3F616587">
            <wp:extent cx="5267325" cy="36004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B0" w:rsidRDefault="00F572B0" w:rsidP="00F572B0">
      <w:pPr>
        <w:jc w:val="center"/>
        <w:rPr>
          <w:rFonts w:ascii="標楷體" w:eastAsia="標楷體" w:hAnsi="標楷體"/>
          <w:sz w:val="32"/>
          <w:szCs w:val="32"/>
        </w:rPr>
      </w:pPr>
    </w:p>
    <w:p w:rsidR="00F572B0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D1E4A3" wp14:editId="501E86F3">
            <wp:extent cx="4191000" cy="39814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3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A3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2E29E8CC" wp14:editId="31D1D0EB">
            <wp:extent cx="4162425" cy="42005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42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A3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</w:p>
    <w:p w:rsidR="002B36A3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72C714" wp14:editId="38EF0615">
            <wp:extent cx="5274310" cy="389224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A3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</w:p>
    <w:p w:rsidR="002B36A3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1664A8B3" wp14:editId="270D4C95">
            <wp:extent cx="5274310" cy="3238451"/>
            <wp:effectExtent l="0" t="0" r="254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A3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</w:p>
    <w:p w:rsidR="002B36A3" w:rsidRPr="00F572B0" w:rsidRDefault="002B36A3" w:rsidP="00F572B0">
      <w:pPr>
        <w:jc w:val="center"/>
        <w:rPr>
          <w:rFonts w:ascii="標楷體" w:eastAsia="標楷體" w:hAnsi="標楷體"/>
          <w:sz w:val="32"/>
          <w:szCs w:val="32"/>
        </w:rPr>
      </w:pPr>
    </w:p>
    <w:sectPr w:rsidR="002B36A3" w:rsidRPr="00F572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2B0"/>
    <w:rsid w:val="002B36A3"/>
    <w:rsid w:val="003F5BBA"/>
    <w:rsid w:val="00796A2F"/>
    <w:rsid w:val="00DE42B8"/>
    <w:rsid w:val="00F5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72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72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72B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72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72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72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acebook.com/groups/281271369264072/?ref=gs&amp;tn-str=%2AF&amp;fref=gs&amp;dti=281271369264072&amp;hc_location=group_dialo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3</cp:revision>
  <cp:lastPrinted>2018-10-17T00:40:00Z</cp:lastPrinted>
  <dcterms:created xsi:type="dcterms:W3CDTF">2018-10-17T00:37:00Z</dcterms:created>
  <dcterms:modified xsi:type="dcterms:W3CDTF">2018-10-17T00:49:00Z</dcterms:modified>
</cp:coreProperties>
</file>