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F31" w:rsidRPr="0091731C" w:rsidRDefault="00492F31" w:rsidP="003F564B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1731C">
        <w:rPr>
          <w:rFonts w:ascii="標楷體" w:eastAsia="標楷體" w:hAnsi="標楷體" w:hint="eastAsia"/>
          <w:b/>
          <w:sz w:val="28"/>
          <w:szCs w:val="28"/>
        </w:rPr>
        <w:t>106學年度第一學期「106-7-</w:t>
      </w:r>
      <w:r w:rsidR="004C258D">
        <w:rPr>
          <w:rFonts w:ascii="標楷體" w:eastAsia="標楷體" w:hAnsi="標楷體" w:hint="eastAsia"/>
          <w:b/>
          <w:sz w:val="28"/>
          <w:szCs w:val="28"/>
        </w:rPr>
        <w:t>1</w:t>
      </w:r>
      <w:r w:rsidRPr="0091731C">
        <w:rPr>
          <w:rFonts w:ascii="標楷體" w:eastAsia="標楷體" w:hAnsi="標楷體" w:hint="eastAsia"/>
          <w:b/>
          <w:sz w:val="28"/>
          <w:szCs w:val="28"/>
        </w:rPr>
        <w:t>-</w:t>
      </w:r>
      <w:r w:rsidR="004C258D">
        <w:rPr>
          <w:rFonts w:ascii="標楷體" w:eastAsia="標楷體" w:hAnsi="標楷體" w:hint="eastAsia"/>
          <w:b/>
          <w:sz w:val="28"/>
          <w:szCs w:val="28"/>
        </w:rPr>
        <w:t>5</w:t>
      </w:r>
      <w:r w:rsidRPr="0091731C">
        <w:rPr>
          <w:rFonts w:ascii="標楷體" w:eastAsia="標楷體" w:hAnsi="標楷體" w:hint="eastAsia"/>
          <w:b/>
          <w:sz w:val="28"/>
          <w:szCs w:val="28"/>
        </w:rPr>
        <w:t>社區</w:t>
      </w:r>
      <w:r w:rsidR="004C258D">
        <w:rPr>
          <w:rFonts w:ascii="標楷體" w:eastAsia="標楷體" w:hAnsi="標楷體" w:hint="eastAsia"/>
          <w:b/>
          <w:sz w:val="28"/>
          <w:szCs w:val="28"/>
        </w:rPr>
        <w:t>文史踏查工作坊</w:t>
      </w:r>
      <w:r w:rsidRPr="0091731C"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492F31" w:rsidRPr="0091731C" w:rsidRDefault="00492F31" w:rsidP="00492F31">
      <w:pPr>
        <w:rPr>
          <w:rFonts w:ascii="標楷體" w:eastAsia="標楷體" w:hAnsi="標楷體"/>
          <w:b/>
        </w:rPr>
      </w:pPr>
    </w:p>
    <w:p w:rsidR="00492F31" w:rsidRDefault="00492F31" w:rsidP="00492F31">
      <w:pPr>
        <w:pStyle w:val="a3"/>
        <w:numPr>
          <w:ilvl w:val="0"/>
          <w:numId w:val="1"/>
        </w:numPr>
        <w:spacing w:line="50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</w:t>
      </w:r>
      <w:proofErr w:type="gramStart"/>
      <w:r>
        <w:rPr>
          <w:rFonts w:ascii="標楷體" w:eastAsia="標楷體" w:hAnsi="標楷體" w:hint="eastAsia"/>
        </w:rPr>
        <w:t>本校均質化</w:t>
      </w:r>
      <w:proofErr w:type="gramEnd"/>
      <w:r>
        <w:rPr>
          <w:rFonts w:ascii="標楷體" w:eastAsia="標楷體" w:hAnsi="標楷體" w:hint="eastAsia"/>
        </w:rPr>
        <w:t>計畫-「106-7-1-</w:t>
      </w:r>
      <w:r w:rsidR="00CF515A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社區文</w:t>
      </w:r>
      <w:r w:rsidR="00CF515A">
        <w:rPr>
          <w:rFonts w:ascii="標楷體" w:eastAsia="標楷體" w:hAnsi="標楷體" w:hint="eastAsia"/>
        </w:rPr>
        <w:t>史踏查工作坊</w:t>
      </w:r>
      <w:r>
        <w:rPr>
          <w:rFonts w:ascii="標楷體" w:eastAsia="標楷體" w:hAnsi="標楷體" w:hint="eastAsia"/>
        </w:rPr>
        <w:t>」研習課程項目辦理</w:t>
      </w:r>
      <w:r w:rsidR="00CF515A">
        <w:rPr>
          <w:rFonts w:ascii="標楷體" w:eastAsia="標楷體" w:hAnsi="標楷體" w:hint="eastAsia"/>
        </w:rPr>
        <w:t>。</w:t>
      </w:r>
    </w:p>
    <w:p w:rsidR="00492F31" w:rsidRDefault="00492F31" w:rsidP="00492F31">
      <w:pPr>
        <w:pStyle w:val="a3"/>
        <w:numPr>
          <w:ilvl w:val="0"/>
          <w:numId w:val="1"/>
        </w:numPr>
        <w:spacing w:line="50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對象：</w:t>
      </w:r>
      <w:proofErr w:type="gramStart"/>
      <w:r>
        <w:rPr>
          <w:rFonts w:ascii="標楷體" w:eastAsia="標楷體" w:hAnsi="標楷體" w:hint="eastAsia"/>
        </w:rPr>
        <w:t>以屏</w:t>
      </w:r>
      <w:proofErr w:type="gramEnd"/>
      <w:r>
        <w:rPr>
          <w:rFonts w:ascii="標楷體" w:eastAsia="標楷體" w:hAnsi="標楷體" w:hint="eastAsia"/>
        </w:rPr>
        <w:t>二區內</w:t>
      </w:r>
      <w:r w:rsidR="003F564B">
        <w:rPr>
          <w:rFonts w:ascii="標楷體" w:eastAsia="標楷體" w:hAnsi="標楷體" w:hint="eastAsia"/>
        </w:rPr>
        <w:t>教</w:t>
      </w:r>
      <w:r>
        <w:rPr>
          <w:rFonts w:ascii="標楷體" w:eastAsia="標楷體" w:hAnsi="標楷體" w:hint="eastAsia"/>
        </w:rPr>
        <w:t>師為主要對象，開放跨校報名。全程完成課程，發</w:t>
      </w:r>
      <w:r w:rsidR="003F564B">
        <w:rPr>
          <w:rFonts w:ascii="標楷體" w:eastAsia="標楷體" w:hAnsi="標楷體" w:hint="eastAsia"/>
        </w:rPr>
        <w:t>給</w:t>
      </w:r>
      <w:r>
        <w:rPr>
          <w:rFonts w:ascii="標楷體" w:eastAsia="標楷體" w:hAnsi="標楷體" w:hint="eastAsia"/>
        </w:rPr>
        <w:t>研習證書。</w:t>
      </w:r>
    </w:p>
    <w:p w:rsidR="00492F31" w:rsidRDefault="00492F31" w:rsidP="00492F31">
      <w:pPr>
        <w:pStyle w:val="a3"/>
        <w:numPr>
          <w:ilvl w:val="0"/>
          <w:numId w:val="1"/>
        </w:numPr>
        <w:spacing w:line="500" w:lineRule="exact"/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研習時程表：</w:t>
      </w:r>
    </w:p>
    <w:p w:rsidR="00492F31" w:rsidRDefault="00492F31" w:rsidP="00492F31">
      <w:pPr>
        <w:pStyle w:val="a3"/>
        <w:spacing w:line="500" w:lineRule="exact"/>
        <w:ind w:leftChars="0" w:left="482"/>
        <w:rPr>
          <w:rFonts w:ascii="標楷體" w:eastAsia="標楷體" w:hAnsi="標楷體"/>
        </w:rPr>
      </w:pPr>
    </w:p>
    <w:tbl>
      <w:tblPr>
        <w:tblStyle w:val="a4"/>
        <w:tblW w:w="0" w:type="auto"/>
        <w:tblInd w:w="482" w:type="dxa"/>
        <w:tblLook w:val="04A0" w:firstRow="1" w:lastRow="0" w:firstColumn="1" w:lastColumn="0" w:noHBand="0" w:noVBand="1"/>
      </w:tblPr>
      <w:tblGrid>
        <w:gridCol w:w="2036"/>
        <w:gridCol w:w="3544"/>
        <w:gridCol w:w="850"/>
        <w:gridCol w:w="1134"/>
        <w:gridCol w:w="1078"/>
        <w:gridCol w:w="1296"/>
      </w:tblGrid>
      <w:tr w:rsidR="00081C38" w:rsidTr="00081C38">
        <w:tc>
          <w:tcPr>
            <w:tcW w:w="2036" w:type="dxa"/>
          </w:tcPr>
          <w:p w:rsidR="00081C38" w:rsidRDefault="00081C38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544" w:type="dxa"/>
          </w:tcPr>
          <w:p w:rsidR="00081C38" w:rsidRDefault="00081C38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 題</w:t>
            </w:r>
          </w:p>
        </w:tc>
        <w:tc>
          <w:tcPr>
            <w:tcW w:w="850" w:type="dxa"/>
          </w:tcPr>
          <w:p w:rsidR="00081C38" w:rsidRDefault="00081C38" w:rsidP="001F5163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講</w:t>
            </w:r>
            <w:r w:rsidR="008440B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1134" w:type="dxa"/>
          </w:tcPr>
          <w:p w:rsidR="00081C38" w:rsidRDefault="008440BE" w:rsidP="001F5163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時 間</w:t>
            </w:r>
          </w:p>
        </w:tc>
        <w:tc>
          <w:tcPr>
            <w:tcW w:w="1078" w:type="dxa"/>
          </w:tcPr>
          <w:p w:rsidR="00081C38" w:rsidRDefault="00081C38" w:rsidP="001F5163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 點</w:t>
            </w:r>
          </w:p>
        </w:tc>
        <w:tc>
          <w:tcPr>
            <w:tcW w:w="1296" w:type="dxa"/>
          </w:tcPr>
          <w:p w:rsidR="00081C38" w:rsidRDefault="00081C38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備 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8440BE" w:rsidTr="00081C38">
        <w:tc>
          <w:tcPr>
            <w:tcW w:w="2036" w:type="dxa"/>
          </w:tcPr>
          <w:p w:rsidR="008440BE" w:rsidRDefault="008440BE" w:rsidP="00081C38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106.10.23</w:t>
            </w:r>
            <w:r>
              <w:rPr>
                <w:rFonts w:ascii="標楷體" w:eastAsia="標楷體" w:hAnsi="標楷體" w:hint="eastAsia"/>
              </w:rPr>
              <w:t>〈</w:t>
            </w:r>
            <w:r>
              <w:rPr>
                <w:rFonts w:ascii="標楷體" w:eastAsia="標楷體" w:hAnsi="標楷體" w:hint="eastAsia"/>
              </w:rPr>
              <w:t>一〉</w:t>
            </w:r>
          </w:p>
        </w:tc>
        <w:tc>
          <w:tcPr>
            <w:tcW w:w="3544" w:type="dxa"/>
          </w:tcPr>
          <w:p w:rsidR="008440BE" w:rsidRDefault="008440BE" w:rsidP="00CF515A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東港社區文史解說與討論</w:t>
            </w:r>
            <w:r>
              <w:rPr>
                <w:rFonts w:ascii="新細明體" w:hAnsi="新細明體" w:hint="eastAsia"/>
              </w:rPr>
              <w:t>（一）</w:t>
            </w:r>
          </w:p>
        </w:tc>
        <w:tc>
          <w:tcPr>
            <w:tcW w:w="850" w:type="dxa"/>
            <w:vMerge w:val="restart"/>
          </w:tcPr>
          <w:p w:rsidR="008440BE" w:rsidRDefault="008440BE" w:rsidP="00BC7F5A">
            <w:pPr>
              <w:pStyle w:val="a3"/>
              <w:spacing w:line="44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 張</w:t>
            </w:r>
          </w:p>
          <w:p w:rsidR="008440BE" w:rsidRDefault="008440BE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煌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美</w:t>
            </w:r>
          </w:p>
          <w:p w:rsidR="008440BE" w:rsidRDefault="008440BE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 香</w:t>
            </w:r>
          </w:p>
          <w:p w:rsidR="008440BE" w:rsidRDefault="008440BE" w:rsidP="00BC7F5A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老</w:t>
            </w:r>
          </w:p>
          <w:p w:rsidR="008440BE" w:rsidRPr="00BC7F5A" w:rsidRDefault="008440BE" w:rsidP="00BC7F5A">
            <w:pPr>
              <w:spacing w:line="500" w:lineRule="exact"/>
              <w:jc w:val="center"/>
              <w:rPr>
                <w:rFonts w:ascii="標楷體" w:eastAsia="標楷體" w:hAnsi="標楷體" w:hint="eastAsia"/>
              </w:rPr>
            </w:pPr>
            <w:r w:rsidRPr="00BC7F5A">
              <w:rPr>
                <w:rFonts w:ascii="標楷體" w:eastAsia="標楷體" w:hAnsi="標楷體" w:hint="eastAsia"/>
              </w:rPr>
              <w:t>師</w:t>
            </w:r>
          </w:p>
        </w:tc>
        <w:tc>
          <w:tcPr>
            <w:tcW w:w="1134" w:type="dxa"/>
            <w:vMerge w:val="restart"/>
          </w:tcPr>
          <w:p w:rsidR="008440BE" w:rsidRDefault="008440BE" w:rsidP="00D41696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 w:hint="eastAsia"/>
              </w:rPr>
            </w:pPr>
          </w:p>
          <w:p w:rsidR="008440BE" w:rsidRDefault="008440BE" w:rsidP="00D41696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8：30</w:t>
            </w:r>
          </w:p>
          <w:p w:rsidR="008440BE" w:rsidRDefault="008440BE" w:rsidP="00D41696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175260</wp:posOffset>
                      </wp:positionV>
                      <wp:extent cx="6350" cy="381000"/>
                      <wp:effectExtent l="0" t="0" r="31750" b="19050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381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5pt,13.8pt" to="23.3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3cyQEAAL8DAAAOAAAAZHJzL2Uyb0RvYy54bWysU0tuFDEQ3SNxB8t7prsTEUWt6ckiEWwQ&#10;jPgcwHGXpy35J9tM91yCA4DEjhsgseA+RLkF5ZqZDkqQEIhNtcuuV1XvVfXyYrKGbSEm7V3Hm0XN&#10;GTjpe+02HX/39tmTc85SFq4Xxjvo+A4Sv1g9frQcQwsnfvCmh8gwiUvtGDo+5BzaqkpyACvSwgdw&#10;+Kh8tCKjGzdVH8WI2a2pTur6rBp97EP0ElLC26v9I19RfqVA5ldKJcjMdBx7y2Qj2etiq9VStJso&#10;wqDloQ3xD11YoR0WnVNdiSzY+6gfpLJaRp+8ygvpbeWV0hKIA7Jp6nts3gwiAHFBcVKYZUr/L618&#10;uV1HpnucHWdOWBzRzaevN98+/vjw5fb7Z9YUhcaQWgy8dOt48FJYx0J3UtGWLxJhE6m6m1WFKTOJ&#10;l2enT1F5iQ+n501dk+bVHTTElJ+Dt6wcOm60K5RFK7YvUsZyGHoMQae0si9Op7wzUIKNew0KaWC5&#10;htC0QHBpItsKHL2QElwmMpiPogtMaWNmYP1n4CG+QIGW62/AM4Iqe5dnsNXOx99Vz9OxZbWPPyqw&#10;510kuPb9jsZC0uCWkGKHjS5r+KtP8Lv/bvUTAAD//wMAUEsDBBQABgAIAAAAIQAlckHC3AAAAAcB&#10;AAAPAAAAZHJzL2Rvd25yZXYueG1sTI7BToNAFEX3Jv7D5Jm4MXawAUqQR6MmTRdqjMUPmDJPIDIz&#10;hBko9et9rnR5cm/uPcV2Mb2YafSdswh3qwgE2drpzjYIH9XuNgPhg7Ja9c4Swpk8bMvLi0Ll2p3s&#10;O82H0AgesT5XCG0IQy6lr1syyq/cQJazTzcaFRjHRupRnXjc9HIdRak0qrP80KqBnlqqvw6TQdjv&#10;Huk5OU9NrJN9dTNXL6/fbxni9dXycA8i0BL+yvCrz+pQstPRTVZ70SPEyYabCOtNCoLzOGU+ImTM&#10;sizkf//yBwAA//8DAFBLAQItABQABgAIAAAAIQC2gziS/gAAAOEBAAATAAAAAAAAAAAAAAAAAAAA&#10;AABbQ29udGVudF9UeXBlc10ueG1sUEsBAi0AFAAGAAgAAAAhADj9If/WAAAAlAEAAAsAAAAAAAAA&#10;AAAAAAAALwEAAF9yZWxzLy5yZWxzUEsBAi0AFAAGAAgAAAAhACGO3dzJAQAAvwMAAA4AAAAAAAAA&#10;AAAAAAAALgIAAGRycy9lMm9Eb2MueG1sUEsBAi0AFAAGAAgAAAAhACVyQcLcAAAABwEAAA8AAAAA&#10;AAAAAAAAAAAAIwQAAGRycy9kb3ducmV2LnhtbFBLBQYAAAAABAAEAPMAAAAsBQAAAAA=&#10;" strokecolor="#4579b8 [3044]"/>
                  </w:pict>
                </mc:Fallback>
              </mc:AlternateContent>
            </w:r>
          </w:p>
          <w:p w:rsidR="008440BE" w:rsidRPr="008440BE" w:rsidRDefault="008440BE" w:rsidP="00D41696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 w:hint="eastAsia"/>
              </w:rPr>
            </w:pPr>
          </w:p>
          <w:p w:rsidR="008440BE" w:rsidRDefault="008440BE" w:rsidP="00D41696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13：30</w:t>
            </w:r>
          </w:p>
        </w:tc>
        <w:tc>
          <w:tcPr>
            <w:tcW w:w="1078" w:type="dxa"/>
            <w:vMerge w:val="restart"/>
            <w:vAlign w:val="center"/>
          </w:tcPr>
          <w:p w:rsidR="008440BE" w:rsidRDefault="008440BE" w:rsidP="00D41696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</w:t>
            </w:r>
          </w:p>
          <w:p w:rsidR="008440BE" w:rsidRDefault="008440BE" w:rsidP="00D41696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書</w:t>
            </w:r>
          </w:p>
          <w:p w:rsidR="008440BE" w:rsidRDefault="008440BE" w:rsidP="00D41696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館</w:t>
            </w:r>
          </w:p>
          <w:p w:rsidR="008440BE" w:rsidRDefault="008440BE" w:rsidP="00D41696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  <w:p w:rsidR="008440BE" w:rsidRDefault="008440BE" w:rsidP="00D41696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樓</w:t>
            </w:r>
          </w:p>
        </w:tc>
        <w:tc>
          <w:tcPr>
            <w:tcW w:w="1296" w:type="dxa"/>
            <w:vMerge w:val="restart"/>
            <w:vAlign w:val="center"/>
          </w:tcPr>
          <w:p w:rsidR="008440BE" w:rsidRDefault="008440BE" w:rsidP="00D41696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由106學年高中均質化106-7-1-5項下支應</w:t>
            </w:r>
          </w:p>
        </w:tc>
      </w:tr>
      <w:tr w:rsidR="008440BE" w:rsidTr="00081C38">
        <w:tc>
          <w:tcPr>
            <w:tcW w:w="2036" w:type="dxa"/>
          </w:tcPr>
          <w:p w:rsidR="008440BE" w:rsidRDefault="008440BE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106.10.30</w:t>
            </w:r>
            <w:r>
              <w:rPr>
                <w:rFonts w:ascii="標楷體" w:eastAsia="標楷體" w:hAnsi="標楷體" w:hint="eastAsia"/>
              </w:rPr>
              <w:t>〈一〉</w:t>
            </w:r>
          </w:p>
        </w:tc>
        <w:tc>
          <w:tcPr>
            <w:tcW w:w="3544" w:type="dxa"/>
          </w:tcPr>
          <w:p w:rsidR="008440BE" w:rsidRDefault="008440BE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東港社區文史解說與討論</w:t>
            </w:r>
            <w:r>
              <w:rPr>
                <w:rFonts w:ascii="新細明體" w:hAnsi="新細明體" w:hint="eastAsia"/>
              </w:rPr>
              <w:t>（一）</w:t>
            </w:r>
          </w:p>
        </w:tc>
        <w:tc>
          <w:tcPr>
            <w:tcW w:w="850" w:type="dxa"/>
            <w:vMerge/>
          </w:tcPr>
          <w:p w:rsidR="008440BE" w:rsidRDefault="008440BE" w:rsidP="001F5163">
            <w:pPr>
              <w:pStyle w:val="a3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440BE" w:rsidRDefault="008440BE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vMerge/>
          </w:tcPr>
          <w:p w:rsidR="008440BE" w:rsidRDefault="008440BE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Merge/>
          </w:tcPr>
          <w:p w:rsidR="008440BE" w:rsidRDefault="008440BE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8440BE" w:rsidTr="00081C38">
        <w:tc>
          <w:tcPr>
            <w:tcW w:w="2036" w:type="dxa"/>
          </w:tcPr>
          <w:p w:rsidR="008440BE" w:rsidRDefault="008440BE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106.11.13</w:t>
            </w:r>
            <w:r>
              <w:rPr>
                <w:rFonts w:ascii="標楷體" w:eastAsia="標楷體" w:hAnsi="標楷體" w:hint="eastAsia"/>
              </w:rPr>
              <w:t>〈一〉</w:t>
            </w:r>
          </w:p>
        </w:tc>
        <w:tc>
          <w:tcPr>
            <w:tcW w:w="3544" w:type="dxa"/>
          </w:tcPr>
          <w:p w:rsidR="008440BE" w:rsidRDefault="008440BE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東港社區文史解說與討論</w:t>
            </w:r>
            <w:r>
              <w:rPr>
                <w:rFonts w:ascii="新細明體" w:hAnsi="新細明體" w:hint="eastAsia"/>
              </w:rPr>
              <w:t>（一）</w:t>
            </w:r>
          </w:p>
        </w:tc>
        <w:tc>
          <w:tcPr>
            <w:tcW w:w="850" w:type="dxa"/>
            <w:vMerge/>
          </w:tcPr>
          <w:p w:rsidR="008440BE" w:rsidRDefault="008440BE" w:rsidP="001F5163">
            <w:pPr>
              <w:pStyle w:val="a3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440BE" w:rsidRDefault="008440BE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vMerge/>
          </w:tcPr>
          <w:p w:rsidR="008440BE" w:rsidRDefault="008440BE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Merge/>
          </w:tcPr>
          <w:p w:rsidR="008440BE" w:rsidRDefault="008440BE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8440BE" w:rsidTr="00081C38">
        <w:tc>
          <w:tcPr>
            <w:tcW w:w="2036" w:type="dxa"/>
          </w:tcPr>
          <w:p w:rsidR="008440BE" w:rsidRDefault="008440BE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106.11.20</w:t>
            </w:r>
            <w:r>
              <w:rPr>
                <w:rFonts w:ascii="標楷體" w:eastAsia="標楷體" w:hAnsi="標楷體" w:hint="eastAsia"/>
              </w:rPr>
              <w:t>〈一〉</w:t>
            </w:r>
          </w:p>
        </w:tc>
        <w:tc>
          <w:tcPr>
            <w:tcW w:w="3544" w:type="dxa"/>
          </w:tcPr>
          <w:p w:rsidR="008440BE" w:rsidRDefault="008440BE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東港社區文史解說與討論</w:t>
            </w:r>
            <w:r>
              <w:rPr>
                <w:rFonts w:ascii="新細明體" w:hAnsi="新細明體" w:hint="eastAsia"/>
              </w:rPr>
              <w:t>（一）</w:t>
            </w:r>
          </w:p>
        </w:tc>
        <w:tc>
          <w:tcPr>
            <w:tcW w:w="850" w:type="dxa"/>
            <w:vMerge/>
          </w:tcPr>
          <w:p w:rsidR="008440BE" w:rsidRDefault="008440BE" w:rsidP="00751A99">
            <w:pPr>
              <w:pStyle w:val="a3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440BE" w:rsidRDefault="008440BE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vMerge/>
          </w:tcPr>
          <w:p w:rsidR="008440BE" w:rsidRDefault="008440BE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Merge/>
          </w:tcPr>
          <w:p w:rsidR="008440BE" w:rsidRDefault="008440BE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8440BE" w:rsidTr="00081C38">
        <w:tc>
          <w:tcPr>
            <w:tcW w:w="2036" w:type="dxa"/>
          </w:tcPr>
          <w:p w:rsidR="008440BE" w:rsidRDefault="008440BE" w:rsidP="00BC7F5A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106.12.25</w:t>
            </w:r>
            <w:r>
              <w:rPr>
                <w:rFonts w:ascii="標楷體" w:eastAsia="標楷體" w:hAnsi="標楷體" w:hint="eastAsia"/>
              </w:rPr>
              <w:t>〈一〉</w:t>
            </w:r>
          </w:p>
        </w:tc>
        <w:tc>
          <w:tcPr>
            <w:tcW w:w="3544" w:type="dxa"/>
          </w:tcPr>
          <w:p w:rsidR="008440BE" w:rsidRDefault="008440BE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簡報製作與討論</w:t>
            </w:r>
            <w:r>
              <w:rPr>
                <w:rFonts w:ascii="新細明體" w:hAnsi="新細明體" w:hint="eastAsia"/>
              </w:rPr>
              <w:t>（一）</w:t>
            </w:r>
          </w:p>
        </w:tc>
        <w:tc>
          <w:tcPr>
            <w:tcW w:w="850" w:type="dxa"/>
            <w:vMerge/>
          </w:tcPr>
          <w:p w:rsidR="008440BE" w:rsidRDefault="008440BE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</w:tcPr>
          <w:p w:rsidR="008440BE" w:rsidRDefault="008440BE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vMerge/>
          </w:tcPr>
          <w:p w:rsidR="008440BE" w:rsidRDefault="008440BE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Merge/>
          </w:tcPr>
          <w:p w:rsidR="008440BE" w:rsidRDefault="008440BE" w:rsidP="001F5163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492F31" w:rsidRPr="009F5F7D" w:rsidRDefault="00492F31" w:rsidP="00492F31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9F5F7D">
        <w:rPr>
          <w:rFonts w:ascii="標楷體" w:eastAsia="標楷體" w:hAnsi="標楷體" w:hint="eastAsia"/>
        </w:rPr>
        <w:t xml:space="preserve">請填寫報名表，E-MAIL至 </w:t>
      </w:r>
      <w:hyperlink r:id="rId6" w:history="1">
        <w:r w:rsidRPr="00FE7541">
          <w:rPr>
            <w:rStyle w:val="a5"/>
            <w:rFonts w:ascii="標楷體" w:eastAsia="標楷體" w:hAnsi="標楷體" w:hint="eastAsia"/>
          </w:rPr>
          <w:t>yolanda8642831@gmail.com</w:t>
        </w:r>
      </w:hyperlink>
      <w:bookmarkStart w:id="0" w:name="_GoBack"/>
      <w:bookmarkEnd w:id="0"/>
    </w:p>
    <w:p w:rsidR="00492F31" w:rsidRPr="009F5F7D" w:rsidRDefault="00492F31" w:rsidP="00492F31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連絡電話：〈08〉8321150</w:t>
      </w:r>
      <w:proofErr w:type="gramStart"/>
      <w:r w:rsidRPr="009F5F7D">
        <w:rPr>
          <w:rFonts w:ascii="標楷體" w:eastAsia="標楷體" w:hAnsi="標楷體" w:hint="eastAsia"/>
        </w:rPr>
        <w:t>＊</w:t>
      </w:r>
      <w:proofErr w:type="gramEnd"/>
      <w:r w:rsidRPr="009F5F7D">
        <w:rPr>
          <w:rFonts w:ascii="標楷體" w:eastAsia="標楷體" w:hAnsi="標楷體" w:hint="eastAsia"/>
        </w:rPr>
        <w:t>66</w:t>
      </w:r>
      <w:r>
        <w:rPr>
          <w:rFonts w:ascii="標楷體" w:eastAsia="標楷體" w:hAnsi="標楷體" w:hint="eastAsia"/>
        </w:rPr>
        <w:t xml:space="preserve">  傳真：〈08〉8352018</w:t>
      </w:r>
    </w:p>
    <w:p w:rsidR="00492F31" w:rsidRDefault="00492F31" w:rsidP="00492F31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-------------------------------------------------------------------------------------</w:t>
      </w:r>
    </w:p>
    <w:p w:rsidR="00492F31" w:rsidRDefault="00492F31" w:rsidP="00492F31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D942A5">
        <w:rPr>
          <w:rFonts w:ascii="標楷體" w:eastAsia="標楷體" w:hAnsi="標楷體" w:hint="eastAsia"/>
        </w:rPr>
        <w:t>以下報名表請回傳，若表格不足請自行增列</w:t>
      </w:r>
    </w:p>
    <w:p w:rsidR="00492F31" w:rsidRPr="00D942A5" w:rsidRDefault="00492F31" w:rsidP="00492F31">
      <w:pPr>
        <w:pStyle w:val="a3"/>
        <w:spacing w:line="500" w:lineRule="exact"/>
        <w:ind w:leftChars="0"/>
        <w:rPr>
          <w:rFonts w:ascii="標楷體" w:eastAsia="標楷體" w:hAnsi="標楷體"/>
        </w:rPr>
      </w:pP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762"/>
        <w:gridCol w:w="1985"/>
        <w:gridCol w:w="1559"/>
        <w:gridCol w:w="1985"/>
        <w:gridCol w:w="3649"/>
      </w:tblGrid>
      <w:tr w:rsidR="00492F31" w:rsidTr="00D36659">
        <w:tc>
          <w:tcPr>
            <w:tcW w:w="762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校 名 稱</w:t>
            </w:r>
          </w:p>
        </w:tc>
        <w:tc>
          <w:tcPr>
            <w:tcW w:w="155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 級</w:t>
            </w:r>
          </w:p>
        </w:tc>
        <w:tc>
          <w:tcPr>
            <w:tcW w:w="1985" w:type="dxa"/>
          </w:tcPr>
          <w:p w:rsidR="00492F31" w:rsidRDefault="00D96D00" w:rsidP="00D36659">
            <w:pPr>
              <w:pStyle w:val="a3"/>
              <w:spacing w:line="5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 師</w:t>
            </w:r>
            <w:r w:rsidR="00492F31">
              <w:rPr>
                <w:rFonts w:ascii="標楷體" w:eastAsia="標楷體" w:hAnsi="標楷體" w:hint="eastAsia"/>
              </w:rPr>
              <w:t xml:space="preserve"> 姓 名</w:t>
            </w:r>
          </w:p>
        </w:tc>
        <w:tc>
          <w:tcPr>
            <w:tcW w:w="364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492F31" w:rsidTr="00D36659">
        <w:tc>
          <w:tcPr>
            <w:tcW w:w="762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492F31" w:rsidTr="00D36659">
        <w:tc>
          <w:tcPr>
            <w:tcW w:w="762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492F31" w:rsidTr="00D36659">
        <w:tc>
          <w:tcPr>
            <w:tcW w:w="762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492F31" w:rsidTr="00D36659">
        <w:tc>
          <w:tcPr>
            <w:tcW w:w="762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492F31" w:rsidTr="00D36659">
        <w:tc>
          <w:tcPr>
            <w:tcW w:w="762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492F31" w:rsidTr="00D36659">
        <w:tc>
          <w:tcPr>
            <w:tcW w:w="762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  <w:tr w:rsidR="00492F31" w:rsidTr="00D36659">
        <w:tc>
          <w:tcPr>
            <w:tcW w:w="762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3649" w:type="dxa"/>
          </w:tcPr>
          <w:p w:rsidR="00492F31" w:rsidRDefault="00492F31" w:rsidP="00D36659">
            <w:pPr>
              <w:pStyle w:val="a3"/>
              <w:spacing w:line="500" w:lineRule="exact"/>
              <w:ind w:leftChars="0" w:left="0"/>
              <w:rPr>
                <w:rFonts w:ascii="標楷體" w:eastAsia="標楷體" w:hAnsi="標楷體"/>
              </w:rPr>
            </w:pPr>
          </w:p>
        </w:tc>
      </w:tr>
    </w:tbl>
    <w:p w:rsidR="00492F31" w:rsidRPr="00D942A5" w:rsidRDefault="00492F31" w:rsidP="00492F31">
      <w:pPr>
        <w:pStyle w:val="a3"/>
        <w:spacing w:line="500" w:lineRule="exact"/>
        <w:ind w:leftChars="0"/>
        <w:rPr>
          <w:rFonts w:ascii="標楷體" w:eastAsia="標楷體" w:hAnsi="標楷體"/>
        </w:rPr>
      </w:pPr>
    </w:p>
    <w:p w:rsidR="00B466A9" w:rsidRDefault="00B466A9"/>
    <w:sectPr w:rsidR="00B466A9" w:rsidSect="0001190B">
      <w:pgSz w:w="11906" w:h="16838"/>
      <w:pgMar w:top="794" w:right="851" w:bottom="79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52193"/>
    <w:multiLevelType w:val="hybridMultilevel"/>
    <w:tmpl w:val="9D1491F8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F31"/>
    <w:rsid w:val="00081C38"/>
    <w:rsid w:val="000A50C0"/>
    <w:rsid w:val="00102458"/>
    <w:rsid w:val="001F5163"/>
    <w:rsid w:val="00262774"/>
    <w:rsid w:val="00347334"/>
    <w:rsid w:val="003F564B"/>
    <w:rsid w:val="00492F31"/>
    <w:rsid w:val="004C258D"/>
    <w:rsid w:val="004F6DED"/>
    <w:rsid w:val="00692686"/>
    <w:rsid w:val="006F5021"/>
    <w:rsid w:val="007209A6"/>
    <w:rsid w:val="007D7196"/>
    <w:rsid w:val="008440BE"/>
    <w:rsid w:val="00912A34"/>
    <w:rsid w:val="00B466A9"/>
    <w:rsid w:val="00BC7F5A"/>
    <w:rsid w:val="00C47598"/>
    <w:rsid w:val="00CF515A"/>
    <w:rsid w:val="00D41696"/>
    <w:rsid w:val="00D9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3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F31"/>
    <w:pPr>
      <w:ind w:leftChars="200" w:left="480"/>
    </w:pPr>
  </w:style>
  <w:style w:type="table" w:styleId="a4">
    <w:name w:val="Table Grid"/>
    <w:basedOn w:val="a1"/>
    <w:uiPriority w:val="59"/>
    <w:rsid w:val="0049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92F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F3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F31"/>
    <w:pPr>
      <w:ind w:leftChars="200" w:left="480"/>
    </w:pPr>
  </w:style>
  <w:style w:type="table" w:styleId="a4">
    <w:name w:val="Table Grid"/>
    <w:basedOn w:val="a1"/>
    <w:uiPriority w:val="59"/>
    <w:rsid w:val="0049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92F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landa864283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2017-10-16T08:11:00Z</dcterms:created>
  <dcterms:modified xsi:type="dcterms:W3CDTF">2017-10-17T02:23:00Z</dcterms:modified>
</cp:coreProperties>
</file>