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C4" w:rsidRDefault="00A43FC4" w:rsidP="006B53C8">
      <w:pPr>
        <w:spacing w:line="44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91731C">
        <w:rPr>
          <w:rFonts w:ascii="標楷體" w:eastAsia="標楷體" w:hAnsi="標楷體" w:hint="eastAsia"/>
          <w:b/>
          <w:sz w:val="28"/>
          <w:szCs w:val="28"/>
        </w:rPr>
        <w:t>106學年度第一學期「106-7-1-6社區文化藝術研習營」</w:t>
      </w:r>
    </w:p>
    <w:p w:rsidR="00A43FC4" w:rsidRPr="0091731C" w:rsidRDefault="00A43FC4" w:rsidP="006B53C8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「草原禮讚、木藝文創」作</w:t>
      </w:r>
      <w:r w:rsidRPr="0091731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A43FC4" w:rsidRPr="0091731C" w:rsidRDefault="00A43FC4" w:rsidP="00A43FC4">
      <w:pPr>
        <w:rPr>
          <w:rFonts w:ascii="標楷體" w:eastAsia="標楷體" w:hAnsi="標楷體"/>
          <w:b/>
        </w:rPr>
      </w:pPr>
    </w:p>
    <w:p w:rsidR="00A43FC4" w:rsidRDefault="00A43FC4" w:rsidP="006B53C8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計畫-「106-7-1-6社區文化藝術研習營」</w:t>
      </w:r>
      <w:r w:rsidR="00162A46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草原禮讚</w:t>
      </w:r>
      <w:r w:rsidR="00162A46">
        <w:rPr>
          <w:rFonts w:ascii="標楷體" w:eastAsia="標楷體" w:hAnsi="標楷體" w:hint="eastAsia"/>
        </w:rPr>
        <w:t>、木藝文創」</w:t>
      </w:r>
      <w:r>
        <w:rPr>
          <w:rFonts w:ascii="標楷體" w:eastAsia="標楷體" w:hAnsi="標楷體" w:hint="eastAsia"/>
        </w:rPr>
        <w:t>研習課程項目辦理</w:t>
      </w:r>
    </w:p>
    <w:p w:rsidR="00A43FC4" w:rsidRDefault="00A43FC4" w:rsidP="006B53C8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二區內師生為主要對象，開放跨校報名。參加學生全程完成研習課程，發研習證書。</w:t>
      </w:r>
    </w:p>
    <w:p w:rsidR="00A43FC4" w:rsidRDefault="00A43FC4" w:rsidP="006B53C8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研習時程表：</w:t>
      </w:r>
    </w:p>
    <w:p w:rsidR="00A43FC4" w:rsidRDefault="00A43FC4" w:rsidP="00A43FC4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902"/>
        <w:gridCol w:w="1985"/>
        <w:gridCol w:w="3685"/>
        <w:gridCol w:w="851"/>
        <w:gridCol w:w="992"/>
        <w:gridCol w:w="1523"/>
      </w:tblGrid>
      <w:tr w:rsidR="00A43FC4" w:rsidTr="00D36659">
        <w:tc>
          <w:tcPr>
            <w:tcW w:w="9938" w:type="dxa"/>
            <w:gridSpan w:val="6"/>
          </w:tcPr>
          <w:p w:rsidR="00A43FC4" w:rsidRDefault="00A43FC4" w:rsidP="00496077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31C">
              <w:rPr>
                <w:rFonts w:ascii="標楷體" w:eastAsia="標楷體" w:hAnsi="標楷體" w:hint="eastAsia"/>
                <w:b/>
                <w:sz w:val="28"/>
                <w:szCs w:val="28"/>
              </w:rPr>
              <w:t>「106-7-1-6社區文化藝術研習營」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496077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162A46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</w:t>
            </w:r>
            <w:r w:rsidR="00162A46">
              <w:rPr>
                <w:rFonts w:ascii="標楷體" w:eastAsia="標楷體" w:hAnsi="標楷體" w:hint="eastAsia"/>
                <w:b/>
                <w:sz w:val="28"/>
                <w:szCs w:val="28"/>
              </w:rPr>
              <w:t>「草原禮讚、木藝文創」</w:t>
            </w:r>
          </w:p>
        </w:tc>
      </w:tr>
      <w:tr w:rsidR="00ED5156" w:rsidTr="00227525">
        <w:tc>
          <w:tcPr>
            <w:tcW w:w="902" w:type="dxa"/>
          </w:tcPr>
          <w:p w:rsidR="00A43FC4" w:rsidRPr="00995256" w:rsidRDefault="00A43FC4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85" w:type="dxa"/>
          </w:tcPr>
          <w:p w:rsidR="00A43FC4" w:rsidRPr="00995256" w:rsidRDefault="00A43FC4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685" w:type="dxa"/>
          </w:tcPr>
          <w:p w:rsidR="00A43FC4" w:rsidRPr="00995256" w:rsidRDefault="00A43FC4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851" w:type="dxa"/>
          </w:tcPr>
          <w:p w:rsidR="00A43FC4" w:rsidRPr="00995256" w:rsidRDefault="00A43FC4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992" w:type="dxa"/>
          </w:tcPr>
          <w:p w:rsidR="00A43FC4" w:rsidRPr="00995256" w:rsidRDefault="00A43FC4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523" w:type="dxa"/>
          </w:tcPr>
          <w:p w:rsidR="00A43FC4" w:rsidRPr="00995256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B53C8" w:rsidTr="00227525">
        <w:tc>
          <w:tcPr>
            <w:tcW w:w="902" w:type="dxa"/>
            <w:vMerge w:val="restart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</w:p>
          <w:p w:rsidR="006B53C8" w:rsidRDefault="006B53C8" w:rsidP="005A4A2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106年</w:t>
            </w:r>
          </w:p>
          <w:p w:rsidR="006B53C8" w:rsidRDefault="006B53C8" w:rsidP="005A4A2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6B53C8" w:rsidRDefault="00E47600" w:rsidP="005A4A2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10月</w:t>
            </w:r>
          </w:p>
          <w:p w:rsidR="00E47600" w:rsidRDefault="00E47600" w:rsidP="005A4A2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E47600" w:rsidRDefault="00E47600" w:rsidP="005A4A2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24日</w:t>
            </w:r>
          </w:p>
          <w:p w:rsidR="00E47600" w:rsidRDefault="00E47600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</w:p>
          <w:p w:rsidR="00E47600" w:rsidRDefault="00E47600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蒙古見面禮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獻哈達活動</w:t>
            </w:r>
          </w:p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蒙古音樂</w:t>
            </w:r>
          </w:p>
        </w:tc>
        <w:tc>
          <w:tcPr>
            <w:tcW w:w="851" w:type="dxa"/>
            <w:vMerge w:val="restart"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</w:t>
            </w: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館</w:t>
            </w: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992" w:type="dxa"/>
            <w:vMerge w:val="restart"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rPr>
                <w:rFonts w:ascii="標楷體" w:eastAsia="標楷體" w:hAnsi="標楷體" w:hint="eastAsia"/>
              </w:rPr>
            </w:pP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林</w:t>
            </w: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峰</w:t>
            </w: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老</w:t>
            </w:r>
          </w:p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  <w:vMerge w:val="restart"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ED5156" w:rsidRPr="00ED5156" w:rsidRDefault="00ED5156" w:rsidP="00ED5156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  <w:r w:rsidRPr="00ED5156">
              <w:rPr>
                <w:rFonts w:ascii="標楷體" w:eastAsia="標楷體" w:hAnsi="標楷體" w:hint="eastAsia"/>
              </w:rPr>
              <w:t>由</w:t>
            </w:r>
            <w:r w:rsidRPr="00ED5156">
              <w:rPr>
                <w:rFonts w:ascii="標楷體" w:eastAsia="標楷體" w:hAnsi="標楷體" w:hint="eastAsia"/>
              </w:rPr>
              <w:t>106學年高中均質化</w:t>
            </w:r>
            <w:r w:rsidRPr="00ED5156">
              <w:rPr>
                <w:rFonts w:ascii="標楷體" w:eastAsia="標楷體" w:hAnsi="標楷體" w:hint="eastAsia"/>
              </w:rPr>
              <w:t>106-7-1-6支應</w:t>
            </w:r>
          </w:p>
        </w:tc>
      </w:tr>
      <w:tr w:rsidR="006B53C8" w:rsidTr="00227525">
        <w:tc>
          <w:tcPr>
            <w:tcW w:w="902" w:type="dxa"/>
            <w:vMerge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36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羊</w:t>
            </w:r>
            <w:proofErr w:type="gramStart"/>
            <w:r>
              <w:rPr>
                <w:rFonts w:ascii="標楷體" w:eastAsia="標楷體" w:hAnsi="標楷體" w:hint="eastAsia"/>
              </w:rPr>
              <w:t>毛氈烙畫藝術</w:t>
            </w:r>
            <w:proofErr w:type="gramEnd"/>
          </w:p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2.蒙古牛奶</w:t>
            </w:r>
            <w:proofErr w:type="gramStart"/>
            <w:r>
              <w:rPr>
                <w:rFonts w:ascii="標楷體" w:eastAsia="標楷體" w:hAnsi="標楷體" w:hint="eastAsia"/>
              </w:rPr>
              <w:t>提子豆</w:t>
            </w:r>
            <w:proofErr w:type="gramEnd"/>
            <w:r>
              <w:rPr>
                <w:rFonts w:ascii="標楷體" w:eastAsia="標楷體" w:hAnsi="標楷體" w:hint="eastAsia"/>
              </w:rPr>
              <w:t>奶酪品嘗活動</w:t>
            </w:r>
          </w:p>
        </w:tc>
        <w:tc>
          <w:tcPr>
            <w:tcW w:w="851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1523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B53C8" w:rsidTr="00227525">
        <w:tc>
          <w:tcPr>
            <w:tcW w:w="902" w:type="dxa"/>
            <w:vMerge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11：20</w:t>
            </w:r>
          </w:p>
        </w:tc>
        <w:tc>
          <w:tcPr>
            <w:tcW w:w="36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蒙古牛奶</w:t>
            </w:r>
            <w:proofErr w:type="gramStart"/>
            <w:r>
              <w:rPr>
                <w:rFonts w:ascii="標楷體" w:eastAsia="標楷體" w:hAnsi="標楷體" w:hint="eastAsia"/>
              </w:rPr>
              <w:t>提子豆</w:t>
            </w:r>
            <w:proofErr w:type="gramEnd"/>
            <w:r>
              <w:rPr>
                <w:rFonts w:ascii="標楷體" w:eastAsia="標楷體" w:hAnsi="標楷體" w:hint="eastAsia"/>
              </w:rPr>
              <w:t>奶酪品嘗活動</w:t>
            </w:r>
          </w:p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2.社區漂流木回收再利用</w:t>
            </w:r>
          </w:p>
        </w:tc>
        <w:tc>
          <w:tcPr>
            <w:tcW w:w="851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1523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B53C8" w:rsidTr="00227525">
        <w:tc>
          <w:tcPr>
            <w:tcW w:w="902" w:type="dxa"/>
            <w:vMerge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11：30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12：20</w:t>
            </w:r>
          </w:p>
        </w:tc>
        <w:tc>
          <w:tcPr>
            <w:tcW w:w="3685" w:type="dxa"/>
          </w:tcPr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社區漂流木回收再利用</w:t>
            </w:r>
          </w:p>
          <w:p w:rsidR="006B53C8" w:rsidRDefault="006B53C8" w:rsidP="005A4A2E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蒙古元</w:t>
            </w:r>
            <w:proofErr w:type="gramStart"/>
            <w:r>
              <w:rPr>
                <w:rFonts w:ascii="標楷體" w:eastAsia="標楷體" w:hAnsi="標楷體" w:hint="eastAsia"/>
              </w:rPr>
              <w:t>素絹印杯墊</w:t>
            </w:r>
            <w:proofErr w:type="gramEnd"/>
            <w:r>
              <w:rPr>
                <w:rFonts w:ascii="標楷體" w:eastAsia="標楷體" w:hAnsi="標楷體" w:hint="eastAsia"/>
              </w:rPr>
              <w:t>DIY創意製作</w:t>
            </w:r>
          </w:p>
        </w:tc>
        <w:tc>
          <w:tcPr>
            <w:tcW w:w="851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rPr>
                <w:rFonts w:ascii="標楷體" w:eastAsia="標楷體" w:hAnsi="標楷體" w:hint="eastAsia"/>
              </w:rPr>
            </w:pPr>
          </w:p>
        </w:tc>
        <w:tc>
          <w:tcPr>
            <w:tcW w:w="1523" w:type="dxa"/>
            <w:vMerge/>
          </w:tcPr>
          <w:p w:rsidR="006B53C8" w:rsidRDefault="006B53C8" w:rsidP="006B53C8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A43FC4" w:rsidRPr="009F5F7D" w:rsidRDefault="00A43FC4" w:rsidP="00A43FC4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6" w:history="1">
        <w:r w:rsidRPr="00FE7541">
          <w:rPr>
            <w:rStyle w:val="a5"/>
            <w:rFonts w:ascii="標楷體" w:eastAsia="標楷體" w:hAnsi="標楷體" w:hint="eastAsia"/>
          </w:rPr>
          <w:t>yolanda8642831@gmail.com</w:t>
        </w:r>
      </w:hyperlink>
    </w:p>
    <w:p w:rsidR="00A43FC4" w:rsidRPr="009F5F7D" w:rsidRDefault="00A43FC4" w:rsidP="00A43FC4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連絡電話：〈08〉8321150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>
        <w:rPr>
          <w:rFonts w:ascii="標楷體" w:eastAsia="標楷體" w:hAnsi="標楷體" w:hint="eastAsia"/>
        </w:rPr>
        <w:t xml:space="preserve">  傳真：〈08〉8352018</w:t>
      </w:r>
      <w:bookmarkStart w:id="0" w:name="_GoBack"/>
      <w:bookmarkEnd w:id="0"/>
    </w:p>
    <w:p w:rsidR="00A43FC4" w:rsidRDefault="00A43FC4" w:rsidP="00A43FC4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</w:t>
      </w:r>
    </w:p>
    <w:p w:rsidR="00A43FC4" w:rsidRDefault="00A43FC4" w:rsidP="00A43FC4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p w:rsidR="00A43FC4" w:rsidRPr="00D942A5" w:rsidRDefault="00A43FC4" w:rsidP="00A43FC4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43FC4" w:rsidTr="00D36659">
        <w:tc>
          <w:tcPr>
            <w:tcW w:w="762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A43FC4" w:rsidRDefault="00A43FC4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466A9" w:rsidRDefault="00B466A9" w:rsidP="00496077"/>
    <w:sectPr w:rsidR="00B466A9" w:rsidSect="0001190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C4"/>
    <w:rsid w:val="00162A46"/>
    <w:rsid w:val="00227525"/>
    <w:rsid w:val="00496077"/>
    <w:rsid w:val="005A4A2E"/>
    <w:rsid w:val="006B53C8"/>
    <w:rsid w:val="00995256"/>
    <w:rsid w:val="00A43FC4"/>
    <w:rsid w:val="00B466A9"/>
    <w:rsid w:val="00E47600"/>
    <w:rsid w:val="00E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C4"/>
    <w:pPr>
      <w:ind w:leftChars="200" w:left="480"/>
    </w:pPr>
  </w:style>
  <w:style w:type="table" w:styleId="a4">
    <w:name w:val="Table Grid"/>
    <w:basedOn w:val="a1"/>
    <w:uiPriority w:val="59"/>
    <w:rsid w:val="00A4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3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C4"/>
    <w:pPr>
      <w:ind w:leftChars="200" w:left="480"/>
    </w:pPr>
  </w:style>
  <w:style w:type="table" w:styleId="a4">
    <w:name w:val="Table Grid"/>
    <w:basedOn w:val="a1"/>
    <w:uiPriority w:val="59"/>
    <w:rsid w:val="00A4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3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landa86428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2017-10-16T08:11:00Z</dcterms:created>
  <dcterms:modified xsi:type="dcterms:W3CDTF">2017-10-16T08:47:00Z</dcterms:modified>
</cp:coreProperties>
</file>