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74" w:rsidRPr="00C424CA" w:rsidRDefault="006D3174" w:rsidP="006D3174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D59E8">
        <w:rPr>
          <w:rFonts w:ascii="標楷體" w:eastAsia="標楷體" w:hAnsi="標楷體" w:hint="eastAsia"/>
          <w:sz w:val="28"/>
          <w:szCs w:val="28"/>
        </w:rPr>
        <w:t>十</w:t>
      </w:r>
      <w:r w:rsidRPr="00C424CA">
        <w:rPr>
          <w:rFonts w:ascii="Times New Roman" w:eastAsia="標楷體" w:hAnsi="Times New Roman" w:cs="Times New Roman"/>
          <w:sz w:val="28"/>
          <w:szCs w:val="28"/>
        </w:rPr>
        <w:t>二年國民基本教育技術型高級中等學校</w:t>
      </w:r>
    </w:p>
    <w:p w:rsidR="006D3174" w:rsidRPr="00C424CA" w:rsidRDefault="006D3174" w:rsidP="006D3174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商業與管理群科課程綱要宣導種子教師分區名單</w:t>
      </w:r>
    </w:p>
    <w:p w:rsidR="006D3174" w:rsidRPr="00C424CA" w:rsidRDefault="006D3174" w:rsidP="006D3174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C424CA">
        <w:rPr>
          <w:rFonts w:ascii="Times New Roman" w:eastAsia="標楷體" w:hAnsi="Times New Roman" w:cs="Times New Roman"/>
          <w:sz w:val="28"/>
          <w:szCs w:val="28"/>
        </w:rPr>
        <w:t>期</w:t>
      </w:r>
      <w:r w:rsidRPr="00C424C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6D317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C296D">
        <w:rPr>
          <w:rFonts w:ascii="Times New Roman" w:eastAsia="標楷體" w:hAnsi="Times New Roman" w:cs="Times New Roman" w:hint="eastAsia"/>
          <w:sz w:val="28"/>
          <w:szCs w:val="28"/>
        </w:rPr>
        <w:t>培訓日期：</w:t>
      </w:r>
      <w:r w:rsidRPr="006D3174">
        <w:rPr>
          <w:rFonts w:ascii="Times New Roman" w:eastAsia="標楷體" w:hAnsi="Times New Roman" w:cs="Times New Roman" w:hint="eastAsia"/>
          <w:sz w:val="28"/>
          <w:szCs w:val="28"/>
        </w:rPr>
        <w:t>108/4/23</w:t>
      </w:r>
      <w:bookmarkStart w:id="0" w:name="_GoBack"/>
      <w:bookmarkEnd w:id="0"/>
      <w:r w:rsidRPr="006D317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1701"/>
      </w:tblGrid>
      <w:tr w:rsidR="006D3174" w:rsidRPr="006D3174" w:rsidTr="006D3174">
        <w:trPr>
          <w:trHeight w:val="567"/>
          <w:tblHeader/>
          <w:jc w:val="center"/>
        </w:trPr>
        <w:tc>
          <w:tcPr>
            <w:tcW w:w="850" w:type="dxa"/>
            <w:shd w:val="clear" w:color="auto" w:fill="D0CECE" w:themeFill="background2" w:themeFillShade="E6"/>
            <w:vAlign w:val="center"/>
          </w:tcPr>
          <w:p w:rsidR="006D3174" w:rsidRPr="008D59E8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6D3174" w:rsidRPr="008D59E8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6D3174" w:rsidRPr="008D59E8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6D3174" w:rsidRPr="008D59E8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私立二信高中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徐寶珍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私立二信高中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黃麗靜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國立基隆海事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林玉燕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國立基隆海事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方炳傑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國立基隆商工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李育娟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國立基隆商工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鄧美蓮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國立基隆商工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林敏裕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市立士林高商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花振元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市立松山家商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楊淑杏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市立松山家商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丁碧慧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私立幼華高中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嚴國忠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私立幼華高中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陳翎媛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私立大同高中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蔡惠薇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私立育達家商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林珮珊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私立金甌女中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余玉華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私立金甌女中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朱素娟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私立南華高中進校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王佳琦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私立靜修女中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張美玲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市立三重商工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薛伊町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市立淡水商工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蔡惠珊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市立淡水商工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高于晴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市立新北高工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林敦舜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市立新北高工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郭玉霜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市立新北高工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林信宏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市立雙溪高中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林欣妤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市立鶯歌工商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鄭雅文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私立中華高中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馮玉香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私立莊敬工家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吳怡瑾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私立復興商工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江亞萍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私立智光商工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王子玲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私立穀保家商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楊潔芝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私立穀保家商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蘇素華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國立華僑高中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劉美櫻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私立清傳高商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陳銘玲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私立醒吾高中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張佩筠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市立中壢高商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徐曉珍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私立永平工商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于惇德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私立新興高中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郭元倩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市立香山高中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李建華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國立新竹高商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徐桂鈴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私立光復高中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高偉強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私立仰德高中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劉勇志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國立竹北高中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梁志男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私立建臺高中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劉昀蓁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國立苗栗高商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李淑君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市立新社高中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范美娜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私立大明高中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紀孟君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私立致用高中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蔡宜玲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私立新民高中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黃品茲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市立豐原高商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林麗玲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私立大慶商工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蕭益進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國立北斗家商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楊絜貽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國立員林家商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葉于榕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國立彰化高商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侯世珍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國立彰化高商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王國龍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國立南投高商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凃博偉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國立草屯商工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劉育青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國立草屯商工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廖又霓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國立草屯商工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陳瑩純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私立興華高中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劉建麟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私立興華高中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童詠涵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私立陽明工商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許菊芸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國立新營高中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吳仁凱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國立宜蘭高商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呂燕雯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國立頭城家商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戴憶文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國立頭城家商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邱俊宏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國立羅東高商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郭萌渝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國立羅東高商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黃姵蓉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國立羅東高商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林美瑩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縣立南澳高中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徐瑞嚥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國立蘇澳海事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葉欽龍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私立四維高中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朱志騰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林淑芬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江曾為美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國立花蓮高農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李幸蓉</w:t>
            </w:r>
          </w:p>
        </w:tc>
      </w:tr>
      <w:tr w:rsidR="006D3174" w:rsidRPr="006D3174" w:rsidTr="006D3174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國立臺東高商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3174" w:rsidRPr="006D3174" w:rsidRDefault="006D3174" w:rsidP="006D3174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6D3174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楊美芳</w:t>
            </w:r>
          </w:p>
        </w:tc>
      </w:tr>
    </w:tbl>
    <w:p w:rsidR="006B4D85" w:rsidRDefault="006B4D85"/>
    <w:sectPr w:rsidR="006B4D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F1" w:rsidRDefault="002608F1" w:rsidP="007C296D">
      <w:r>
        <w:separator/>
      </w:r>
    </w:p>
  </w:endnote>
  <w:endnote w:type="continuationSeparator" w:id="0">
    <w:p w:rsidR="002608F1" w:rsidRDefault="002608F1" w:rsidP="007C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F1" w:rsidRDefault="002608F1" w:rsidP="007C296D">
      <w:r>
        <w:separator/>
      </w:r>
    </w:p>
  </w:footnote>
  <w:footnote w:type="continuationSeparator" w:id="0">
    <w:p w:rsidR="002608F1" w:rsidRDefault="002608F1" w:rsidP="007C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74"/>
    <w:rsid w:val="002608F1"/>
    <w:rsid w:val="006B4D85"/>
    <w:rsid w:val="006D3174"/>
    <w:rsid w:val="007C296D"/>
    <w:rsid w:val="00DD7E76"/>
    <w:rsid w:val="00E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192B63-C241-4C3D-A4E9-5BD82171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1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9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9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黃亮瑋</dc:creator>
  <cp:keywords/>
  <dc:description/>
  <cp:lastModifiedBy>許敏政</cp:lastModifiedBy>
  <cp:revision>2</cp:revision>
  <dcterms:created xsi:type="dcterms:W3CDTF">2019-08-27T10:33:00Z</dcterms:created>
  <dcterms:modified xsi:type="dcterms:W3CDTF">2019-08-27T11:22:00Z</dcterms:modified>
</cp:coreProperties>
</file>