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0" w:rsidRPr="003A51FC" w:rsidRDefault="00F43193" w:rsidP="003A51FC">
      <w:r w:rsidRPr="003A51FC">
        <w:rPr>
          <w:rFonts w:hint="eastAsia"/>
        </w:rPr>
        <w:drawing>
          <wp:anchor distT="0" distB="0" distL="114300" distR="114300" simplePos="0" relativeHeight="251659264" behindDoc="1" locked="0" layoutInCell="1" allowOverlap="1" wp14:anchorId="717FDBC8" wp14:editId="511F7427">
            <wp:simplePos x="0" y="0"/>
            <wp:positionH relativeFrom="column">
              <wp:posOffset>3543300</wp:posOffset>
            </wp:positionH>
            <wp:positionV relativeFrom="paragraph">
              <wp:posOffset>-332105</wp:posOffset>
            </wp:positionV>
            <wp:extent cx="3016250" cy="2260600"/>
            <wp:effectExtent l="0" t="0" r="0" b="6350"/>
            <wp:wrapSquare wrapText="bothSides"/>
            <wp:docPr id="5" name="圖片 5" descr="DSC0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638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0162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D7FE3" w:rsidRPr="003A51FC">
        <w:rPr>
          <w:rFonts w:hint="eastAsia"/>
        </w:rPr>
        <w:t>峇</w:t>
      </w:r>
      <w:proofErr w:type="gramEnd"/>
      <w:r w:rsidR="007D7FE3" w:rsidRPr="003A51FC">
        <w:rPr>
          <w:rFonts w:hint="eastAsia"/>
        </w:rPr>
        <w:t>里島</w:t>
      </w:r>
    </w:p>
    <w:p w:rsidR="00AE50CE" w:rsidRPr="003A51FC" w:rsidRDefault="007D7FE3" w:rsidP="003A51FC">
      <w:r w:rsidRPr="003A51FC">
        <w:rPr>
          <w:rFonts w:hint="eastAsia"/>
        </w:rPr>
        <w:t>機場美女獻花、飯店迎賓飲料、全程飯店早餐、馬車市區遊、馬斯木雕村、烏布繪畫館、海神廟、猴園、</w:t>
      </w:r>
      <w:proofErr w:type="gramStart"/>
      <w:r w:rsidRPr="003A51FC">
        <w:rPr>
          <w:rFonts w:hint="eastAsia"/>
        </w:rPr>
        <w:t>聖泉廟</w:t>
      </w:r>
      <w:proofErr w:type="gramEnd"/>
      <w:r w:rsidRPr="003A51FC">
        <w:rPr>
          <w:rFonts w:hint="eastAsia"/>
        </w:rPr>
        <w:t>、</w:t>
      </w:r>
      <w:r w:rsidRPr="003A51FC">
        <w:rPr>
          <w:rFonts w:hint="eastAsia"/>
        </w:rPr>
        <w:t>LULUSPA</w:t>
      </w:r>
      <w:r w:rsidRPr="003A51FC">
        <w:rPr>
          <w:rFonts w:hint="eastAsia"/>
        </w:rPr>
        <w:t>兩小時、皇家舞蹈學苑！</w:t>
      </w:r>
    </w:p>
    <w:p w:rsidR="002655A1" w:rsidRPr="003A51FC" w:rsidRDefault="002655A1" w:rsidP="003A51FC"/>
    <w:p w:rsidR="007D7FE3" w:rsidRPr="003A51FC" w:rsidRDefault="007D7FE3" w:rsidP="003A51FC">
      <w:r w:rsidRPr="003A51FC">
        <w:rPr>
          <w:rFonts w:hint="eastAsia"/>
        </w:rPr>
        <w:t>第一天</w:t>
      </w:r>
      <w:r w:rsidRPr="003A51FC">
        <w:rPr>
          <w:rFonts w:hint="eastAsia"/>
        </w:rPr>
        <w:t xml:space="preserve"> </w:t>
      </w:r>
      <w:r w:rsidRPr="003A51FC">
        <w:rPr>
          <w:rFonts w:hint="eastAsia"/>
        </w:rPr>
        <w:t>台北／</w:t>
      </w:r>
      <w:proofErr w:type="gramStart"/>
      <w:r w:rsidRPr="003A51FC">
        <w:rPr>
          <w:rFonts w:hint="eastAsia"/>
        </w:rPr>
        <w:t>峇</w:t>
      </w:r>
      <w:proofErr w:type="gramEnd"/>
      <w:r w:rsidRPr="003A51FC">
        <w:rPr>
          <w:rFonts w:hint="eastAsia"/>
        </w:rPr>
        <w:t>里</w:t>
      </w:r>
      <w:proofErr w:type="gramStart"/>
      <w:r w:rsidRPr="003A51FC">
        <w:rPr>
          <w:rFonts w:hint="eastAsia"/>
        </w:rPr>
        <w:t>島－海神廟</w:t>
      </w:r>
      <w:proofErr w:type="gramEnd"/>
    </w:p>
    <w:p w:rsidR="007D7FE3" w:rsidRPr="003A51FC" w:rsidRDefault="00CA2944" w:rsidP="003A51FC">
      <w:r w:rsidRPr="003A51FC">
        <w:drawing>
          <wp:anchor distT="0" distB="0" distL="114300" distR="114300" simplePos="0" relativeHeight="251657216" behindDoc="1" locked="0" layoutInCell="1" allowOverlap="1" wp14:anchorId="659280B2" wp14:editId="40600DD9">
            <wp:simplePos x="0" y="0"/>
            <wp:positionH relativeFrom="column">
              <wp:posOffset>4307205</wp:posOffset>
            </wp:positionH>
            <wp:positionV relativeFrom="paragraph">
              <wp:posOffset>243205</wp:posOffset>
            </wp:positionV>
            <wp:extent cx="2253615" cy="3429000"/>
            <wp:effectExtent l="0" t="0" r="0" b="0"/>
            <wp:wrapTight wrapText="bothSides">
              <wp:wrapPolygon edited="0">
                <wp:start x="0" y="0"/>
                <wp:lineTo x="0" y="21480"/>
                <wp:lineTo x="21363" y="21480"/>
                <wp:lineTo x="21363" y="0"/>
                <wp:lineTo x="0" y="0"/>
              </wp:wrapPolygon>
            </wp:wrapTight>
            <wp:docPr id="3" name="圖片 3" descr="DSC_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834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25361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E3" w:rsidRPr="003A51FC">
        <w:t>上午齊集桃園中正國際機場，搭機前往印度尼西亞渡假天堂</w:t>
      </w:r>
      <w:proofErr w:type="gramStart"/>
      <w:r w:rsidR="007D7FE3" w:rsidRPr="003A51FC">
        <w:t>峇</w:t>
      </w:r>
      <w:proofErr w:type="gramEnd"/>
      <w:r w:rsidR="007D7FE3" w:rsidRPr="003A51FC">
        <w:t>里島，在此停留的時間中可享受豐富的藝術色彩及美麗翠綠的大自然景色，抵達後</w:t>
      </w:r>
      <w:proofErr w:type="gramStart"/>
      <w:r w:rsidR="007D7FE3" w:rsidRPr="003A51FC">
        <w:t>前往桑基參觀</w:t>
      </w:r>
      <w:proofErr w:type="gramEnd"/>
      <w:r w:rsidR="007D7FE3" w:rsidRPr="003A51FC">
        <w:t>棲息著成群</w:t>
      </w:r>
      <w:proofErr w:type="gramStart"/>
      <w:r w:rsidR="007D7FE3" w:rsidRPr="003A51FC">
        <w:t>百隻猴群</w:t>
      </w:r>
      <w:proofErr w:type="gramEnd"/>
      <w:r w:rsidR="007D7FE3" w:rsidRPr="003A51FC">
        <w:t>及大蝙蝠的巴拉樹大森林</w:t>
      </w:r>
      <w:proofErr w:type="gramStart"/>
      <w:r w:rsidR="007D7FE3" w:rsidRPr="003A51FC">
        <w:t>－聖猴</w:t>
      </w:r>
      <w:proofErr w:type="gramEnd"/>
      <w:r w:rsidR="007D7FE3" w:rsidRPr="003A51FC">
        <w:t>公園。</w:t>
      </w:r>
    </w:p>
    <w:p w:rsidR="007D7FE3" w:rsidRPr="003A51FC" w:rsidRDefault="007D7FE3" w:rsidP="003A51FC">
      <w:r w:rsidRPr="003A51FC">
        <w:t>第</w:t>
      </w:r>
      <w:r w:rsidRPr="003A51FC">
        <w:rPr>
          <w:rFonts w:hint="eastAsia"/>
        </w:rPr>
        <w:t>二</w:t>
      </w:r>
      <w:r w:rsidRPr="003A51FC">
        <w:t>天</w:t>
      </w:r>
      <w:r w:rsidRPr="003A51FC">
        <w:t xml:space="preserve"> </w:t>
      </w:r>
      <w:proofErr w:type="gramStart"/>
      <w:r w:rsidRPr="003A51FC">
        <w:t>峇</w:t>
      </w:r>
      <w:proofErr w:type="gramEnd"/>
      <w:r w:rsidRPr="003A51FC">
        <w:t>里</w:t>
      </w:r>
      <w:proofErr w:type="gramStart"/>
      <w:r w:rsidRPr="003A51FC">
        <w:t>島－馬斯</w:t>
      </w:r>
      <w:proofErr w:type="gramEnd"/>
      <w:r w:rsidRPr="003A51FC">
        <w:t>木雕村</w:t>
      </w:r>
    </w:p>
    <w:p w:rsidR="00AC1AD3" w:rsidRPr="003A51FC" w:rsidRDefault="00CF7ADE" w:rsidP="003A51FC">
      <w:bookmarkStart w:id="0" w:name="_GoBack"/>
      <w:r w:rsidRPr="003A51FC">
        <w:drawing>
          <wp:anchor distT="0" distB="0" distL="114300" distR="114300" simplePos="0" relativeHeight="251656192" behindDoc="1" locked="0" layoutInCell="1" allowOverlap="1" wp14:anchorId="0BD82BC9" wp14:editId="7F1475D6">
            <wp:simplePos x="0" y="0"/>
            <wp:positionH relativeFrom="column">
              <wp:posOffset>3639185</wp:posOffset>
            </wp:positionH>
            <wp:positionV relativeFrom="paragraph">
              <wp:posOffset>1487805</wp:posOffset>
            </wp:positionV>
            <wp:extent cx="21717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1" y="21316"/>
                <wp:lineTo x="21411" y="0"/>
                <wp:lineTo x="0" y="0"/>
              </wp:wrapPolygon>
            </wp:wrapTight>
            <wp:docPr id="2" name="圖片 2" descr="DSC_8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8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7FE3" w:rsidRPr="003A51FC">
        <w:t>今日於酒店內用完早餐後，專車前往參觀世界聞名的木雕</w:t>
      </w:r>
      <w:proofErr w:type="gramStart"/>
      <w:r w:rsidR="007D7FE3" w:rsidRPr="003A51FC">
        <w:t>發祥地－馬斯</w:t>
      </w:r>
      <w:proofErr w:type="gramEnd"/>
      <w:r w:rsidR="007D7FE3" w:rsidRPr="003A51FC">
        <w:t>木雕村，</w:t>
      </w:r>
      <w:proofErr w:type="gramStart"/>
      <w:r w:rsidR="007D7FE3" w:rsidRPr="003A51FC">
        <w:t>峇</w:t>
      </w:r>
      <w:proofErr w:type="gramEnd"/>
      <w:r w:rsidR="007D7FE3" w:rsidRPr="003A51FC">
        <w:t>里島居民可說從小即浸淫雕刻藝術，特有的雕刻風格細緻的刻劃，享譽海外多年。接著參觀處理過程極為</w:t>
      </w:r>
      <w:r w:rsidR="007D7FE3" w:rsidRPr="003A51FC">
        <w:rPr>
          <w:rFonts w:hint="eastAsia"/>
        </w:rPr>
        <w:t>繁</w:t>
      </w:r>
      <w:r w:rsidR="007D7FE3" w:rsidRPr="003A51FC">
        <w:t>複，需九道程序的蠟染工藝，都是這塊土地上人們展現藝術</w:t>
      </w:r>
      <w:proofErr w:type="gramStart"/>
      <w:r w:rsidR="007D7FE3" w:rsidRPr="003A51FC">
        <w:t>天份</w:t>
      </w:r>
      <w:proofErr w:type="gramEnd"/>
      <w:r w:rsidR="007D7FE3" w:rsidRPr="003A51FC">
        <w:t>與祥和之氣的具體表徵。</w:t>
      </w:r>
    </w:p>
    <w:p w:rsidR="007D7FE3" w:rsidRPr="003A51FC" w:rsidRDefault="007D7FE3" w:rsidP="003A51FC">
      <w:r w:rsidRPr="003A51FC">
        <w:t>第</w:t>
      </w:r>
      <w:r w:rsidRPr="003A51FC">
        <w:rPr>
          <w:rFonts w:hint="eastAsia"/>
        </w:rPr>
        <w:t>三</w:t>
      </w:r>
      <w:r w:rsidRPr="003A51FC">
        <w:t>天</w:t>
      </w:r>
      <w:r w:rsidRPr="003A51FC">
        <w:t xml:space="preserve"> </w:t>
      </w:r>
      <w:proofErr w:type="gramStart"/>
      <w:r w:rsidRPr="003A51FC">
        <w:t>峇</w:t>
      </w:r>
      <w:proofErr w:type="gramEnd"/>
      <w:r w:rsidRPr="003A51FC">
        <w:t>里</w:t>
      </w:r>
      <w:proofErr w:type="gramStart"/>
      <w:r w:rsidRPr="003A51FC">
        <w:t>島－</w:t>
      </w:r>
      <w:r w:rsidRPr="003A51FC">
        <w:rPr>
          <w:rFonts w:hint="eastAsia"/>
        </w:rPr>
        <w:t>愛之</w:t>
      </w:r>
      <w:proofErr w:type="gramEnd"/>
      <w:r w:rsidRPr="003A51FC">
        <w:rPr>
          <w:rFonts w:hint="eastAsia"/>
        </w:rPr>
        <w:t>船夢幻島</w:t>
      </w:r>
    </w:p>
    <w:p w:rsidR="00AC1AD3" w:rsidRPr="003A51FC" w:rsidRDefault="007D7FE3" w:rsidP="003A51FC">
      <w:r w:rsidRPr="003A51FC">
        <w:rPr>
          <w:rFonts w:hint="eastAsia"/>
        </w:rPr>
        <w:t>在飯店享用美味的早餐後，搭車前往</w:t>
      </w:r>
      <w:r w:rsidRPr="003A51FC">
        <w:rPr>
          <w:rFonts w:hint="eastAsia"/>
        </w:rPr>
        <w:t xml:space="preserve"> BENOA</w:t>
      </w:r>
      <w:r w:rsidRPr="003A51FC">
        <w:rPr>
          <w:rFonts w:hint="eastAsia"/>
        </w:rPr>
        <w:t>碼頭，</w:t>
      </w:r>
      <w:proofErr w:type="gramStart"/>
      <w:r w:rsidRPr="003A51FC">
        <w:rPr>
          <w:rFonts w:hint="eastAsia"/>
        </w:rPr>
        <w:t>搭乘豪愛之</w:t>
      </w:r>
      <w:proofErr w:type="gramEnd"/>
      <w:r w:rsidRPr="003A51FC">
        <w:rPr>
          <w:rFonts w:hint="eastAsia"/>
        </w:rPr>
        <w:t>船巡遊，展開全日離島遊，島上風景如畫，微風、椰影、白沙、溫暖的太陽構成一幅山光水色熱帶風情畫，海風徐徐吹來，您可盡情享受這一段浪漫海洋之旅－香蕉船刺激好玩！</w:t>
      </w:r>
    </w:p>
    <w:p w:rsidR="007D7FE3" w:rsidRPr="003A51FC" w:rsidRDefault="007D7FE3" w:rsidP="003A51FC">
      <w:r w:rsidRPr="003A51FC">
        <w:t>第四天</w:t>
      </w:r>
      <w:r w:rsidRPr="003A51FC">
        <w:rPr>
          <w:rFonts w:hint="eastAsia"/>
        </w:rPr>
        <w:t xml:space="preserve"> </w:t>
      </w:r>
      <w:proofErr w:type="gramStart"/>
      <w:r w:rsidRPr="003A51FC">
        <w:rPr>
          <w:rFonts w:hint="eastAsia"/>
        </w:rPr>
        <w:t>峇</w:t>
      </w:r>
      <w:proofErr w:type="gramEnd"/>
      <w:r w:rsidRPr="003A51FC">
        <w:rPr>
          <w:rFonts w:hint="eastAsia"/>
        </w:rPr>
        <w:t>里島－</w:t>
      </w:r>
      <w:r w:rsidRPr="003A51FC">
        <w:t>天堂鳥園</w:t>
      </w:r>
    </w:p>
    <w:p w:rsidR="007D7FE3" w:rsidRPr="003A51FC" w:rsidRDefault="00CF7ADE" w:rsidP="003A51FC">
      <w:r w:rsidRPr="003A51FC">
        <w:drawing>
          <wp:anchor distT="0" distB="0" distL="114300" distR="114300" simplePos="0" relativeHeight="251658240" behindDoc="1" locked="0" layoutInCell="1" allowOverlap="1" wp14:anchorId="4EF99F4F" wp14:editId="59616A3F">
            <wp:simplePos x="0" y="0"/>
            <wp:positionH relativeFrom="column">
              <wp:posOffset>3921125</wp:posOffset>
            </wp:positionH>
            <wp:positionV relativeFrom="paragraph">
              <wp:posOffset>27940</wp:posOffset>
            </wp:positionV>
            <wp:extent cx="272796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19" y="21345"/>
                <wp:lineTo x="21419" y="0"/>
                <wp:lineTo x="0" y="0"/>
              </wp:wrapPolygon>
            </wp:wrapTight>
            <wp:docPr id="4" name="圖片 4" descr="DSC06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E3" w:rsidRPr="003A51FC">
        <w:rPr>
          <w:rFonts w:hint="eastAsia"/>
        </w:rPr>
        <w:t>早餐後，</w:t>
      </w:r>
      <w:r w:rsidR="007D7FE3" w:rsidRPr="003A51FC">
        <w:t>搭車前往天堂鳥園參觀，園區內有多種鳥類，並有印尼難得一見的國寶級鳥類－天堂鳥，必能讓您大開眼界。午餐後即驅車前往當地有世界級水準的水上樂園，所有水上設施皆依照美國安全標準，該園設有五座６００公尺的滑水道，刺激有趣的設計，包您玩的大呼過癮！</w:t>
      </w:r>
      <w:r w:rsidR="002655A1" w:rsidRPr="003A51FC">
        <w:rPr>
          <w:rFonts w:hint="eastAsia"/>
        </w:rPr>
        <w:t xml:space="preserve"> </w:t>
      </w:r>
    </w:p>
    <w:p w:rsidR="00AC1AD3" w:rsidRPr="003A51FC" w:rsidRDefault="007D7FE3" w:rsidP="003A51FC">
      <w:r w:rsidRPr="003A51FC">
        <w:t>第五天</w:t>
      </w:r>
      <w:r w:rsidRPr="003A51FC">
        <w:t xml:space="preserve"> </w:t>
      </w:r>
      <w:proofErr w:type="gramStart"/>
      <w:r w:rsidRPr="003A51FC">
        <w:t>峇</w:t>
      </w:r>
      <w:proofErr w:type="gramEnd"/>
      <w:r w:rsidRPr="003A51FC">
        <w:t>里島－土產店</w:t>
      </w:r>
    </w:p>
    <w:p w:rsidR="007D7FE3" w:rsidRPr="003A51FC" w:rsidRDefault="007D7FE3" w:rsidP="003A51FC">
      <w:r w:rsidRPr="003A51FC">
        <w:t>早餐後，享受一下渡假飯店的各項休閒設施，續安排前往品嚐世界有名爪哇咖啡，續安排土產店購買饋贈親友的禮品。午餐前往機場，搭機返回可愛的家。</w:t>
      </w:r>
    </w:p>
    <w:sectPr w:rsidR="007D7FE3" w:rsidRPr="003A51FC" w:rsidSect="002655A1">
      <w:type w:val="continuous"/>
      <w:pgSz w:w="11906" w:h="16838" w:code="9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72" w:rsidRDefault="00DB4572" w:rsidP="00F43193">
      <w:r>
        <w:separator/>
      </w:r>
    </w:p>
  </w:endnote>
  <w:endnote w:type="continuationSeparator" w:id="0">
    <w:p w:rsidR="00DB4572" w:rsidRDefault="00DB4572" w:rsidP="00F4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72" w:rsidRDefault="00DB4572" w:rsidP="00F43193">
      <w:r>
        <w:separator/>
      </w:r>
    </w:p>
  </w:footnote>
  <w:footnote w:type="continuationSeparator" w:id="0">
    <w:p w:rsidR="00DB4572" w:rsidRDefault="00DB4572" w:rsidP="00F4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55"/>
    <w:rsid w:val="002655A1"/>
    <w:rsid w:val="003A51FC"/>
    <w:rsid w:val="0053385F"/>
    <w:rsid w:val="006B513F"/>
    <w:rsid w:val="006C1155"/>
    <w:rsid w:val="007D7FE3"/>
    <w:rsid w:val="008C64C0"/>
    <w:rsid w:val="00AC1AD3"/>
    <w:rsid w:val="00AE50CE"/>
    <w:rsid w:val="00CA2944"/>
    <w:rsid w:val="00CF7ADE"/>
    <w:rsid w:val="00DA65B7"/>
    <w:rsid w:val="00DB4572"/>
    <w:rsid w:val="00E91166"/>
    <w:rsid w:val="00F43193"/>
    <w:rsid w:val="00F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93"/>
    <w:rPr>
      <w:kern w:val="2"/>
    </w:rPr>
  </w:style>
  <w:style w:type="paragraph" w:styleId="a5">
    <w:name w:val="footer"/>
    <w:basedOn w:val="a"/>
    <w:link w:val="a6"/>
    <w:rsid w:val="00F4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319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43193"/>
    <w:rPr>
      <w:kern w:val="2"/>
    </w:rPr>
  </w:style>
  <w:style w:type="paragraph" w:styleId="a5">
    <w:name w:val="footer"/>
    <w:basedOn w:val="a"/>
    <w:link w:val="a6"/>
    <w:rsid w:val="00F4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31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全華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縱橫峇里-峇里島五日遊</dc:title>
  <dc:creator>momo</dc:creator>
  <cp:lastModifiedBy>USER</cp:lastModifiedBy>
  <cp:revision>3</cp:revision>
  <cp:lastPrinted>2011-05-13T07:19:00Z</cp:lastPrinted>
  <dcterms:created xsi:type="dcterms:W3CDTF">2018-06-08T00:14:00Z</dcterms:created>
  <dcterms:modified xsi:type="dcterms:W3CDTF">2018-06-08T00:15:00Z</dcterms:modified>
</cp:coreProperties>
</file>