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double" w:sz="12" w:space="0" w:color="FF0000"/>
          <w:insideV w:val="double" w:sz="12" w:space="0" w:color="FF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B9421A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bookmarkStart w:id="0" w:name="_GoBack"/>
            <w:bookmarkEnd w:id="0"/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王雅麗</w:t>
            </w:r>
          </w:p>
          <w:p w:rsidR="002E5140" w:rsidRPr="00B9421A" w:rsidRDefault="002E5140" w:rsidP="00B9421A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台北縣中和市光正路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39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B9421A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02-24579510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何順國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台北縣中和市光正路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22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02-27905836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吳美樺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高雄市金城村萬壽巷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18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07-54678453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吳家福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屏東市中興路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182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08-4208765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吳嘉華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台北縣中和市美化路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100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02-64804703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呂麗蘭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高雄市中興路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13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弄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39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07-35723120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李乾福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台中市仁化村仁愛路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19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04-25705562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林子淇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彰化市仁化路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42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巷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5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之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4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04-76655486</w:t>
            </w:r>
          </w:p>
        </w:tc>
      </w:tr>
    </w:tbl>
    <w:p w:rsidR="002E5140" w:rsidRDefault="002E5140" w:rsidP="00B9421A">
      <w:pPr>
        <w:ind w:left="126" w:right="126"/>
        <w:rPr>
          <w:vanish/>
        </w:rPr>
        <w:sectPr w:rsidR="002E5140" w:rsidSect="002E5140">
          <w:pgSz w:w="12240" w:h="15840"/>
          <w:pgMar w:top="1080" w:right="720" w:bottom="0" w:left="720" w:header="720" w:footer="720" w:gutter="0"/>
          <w:paperSrc w:first="4" w:other="4"/>
          <w:pgNumType w:start="1"/>
          <w:cols w:space="720"/>
        </w:sectPr>
      </w:pPr>
    </w:p>
    <w:tbl>
      <w:tblPr>
        <w:tblStyle w:val="a3"/>
        <w:tblW w:w="0" w:type="auto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double" w:sz="12" w:space="0" w:color="FF0000"/>
          <w:insideV w:val="double" w:sz="12" w:space="0" w:color="FF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B9421A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lastRenderedPageBreak/>
              <w:t>林宏濱</w:t>
            </w:r>
          </w:p>
          <w:p w:rsidR="002E5140" w:rsidRPr="00B9421A" w:rsidRDefault="002E5140" w:rsidP="00B9421A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屏東市塗城村塗城路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18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B9421A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08-5750232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許志濱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台中市大埔路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35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04-25875323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連秀滿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台北縣永和市三民路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17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02-38582275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柯福榮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高雄市和平東路一段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456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08-37695103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汪日慎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彰化市安和段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76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02-7054636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陳美利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台北市民生東路一段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15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02-29752462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金馥萍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宜蘭市東興街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42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03-9584232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章啟明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宜蘭市信義路四段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03-9470571</w:t>
            </w:r>
          </w:p>
        </w:tc>
      </w:tr>
    </w:tbl>
    <w:p w:rsidR="002E5140" w:rsidRDefault="002E5140" w:rsidP="00B9421A">
      <w:pPr>
        <w:ind w:left="126" w:right="126"/>
        <w:rPr>
          <w:vanish/>
        </w:rPr>
        <w:sectPr w:rsidR="002E5140" w:rsidSect="002E5140">
          <w:pgSz w:w="12240" w:h="15840"/>
          <w:pgMar w:top="1080" w:right="720" w:bottom="0" w:left="720" w:header="720" w:footer="720" w:gutter="0"/>
          <w:paperSrc w:first="4" w:other="4"/>
          <w:pgNumType w:start="1"/>
          <w:cols w:space="720"/>
        </w:sectPr>
      </w:pPr>
    </w:p>
    <w:tbl>
      <w:tblPr>
        <w:tblStyle w:val="a3"/>
        <w:tblW w:w="0" w:type="auto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double" w:sz="12" w:space="0" w:color="FF0000"/>
          <w:insideV w:val="double" w:sz="12" w:space="0" w:color="FF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B9421A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lastRenderedPageBreak/>
              <w:t>馬文麟</w:t>
            </w:r>
          </w:p>
          <w:p w:rsidR="002E5140" w:rsidRPr="00B9421A" w:rsidRDefault="002E5140" w:rsidP="00B9421A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台北市基隆路三段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264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B9421A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02-25741323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榮日煥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台北市民權東路一段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02-29756645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渥克斯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宜蘭市愛國路一段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341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03-9740548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李仲禮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屏東市民生東路一段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08-5052341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汪美克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宜蘭市和平東路一段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456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03-9567514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林華祥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台北縣安和段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76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02-27905363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金文萍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彰化市民生東路一段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157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04-7954020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陳月藍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台北市東興街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421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02-27840064</w:t>
            </w:r>
          </w:p>
        </w:tc>
      </w:tr>
    </w:tbl>
    <w:p w:rsidR="002E5140" w:rsidRDefault="002E5140" w:rsidP="00B9421A">
      <w:pPr>
        <w:ind w:left="126" w:right="126"/>
        <w:rPr>
          <w:vanish/>
        </w:rPr>
        <w:sectPr w:rsidR="002E5140" w:rsidSect="002E5140">
          <w:pgSz w:w="12240" w:h="15840"/>
          <w:pgMar w:top="1080" w:right="720" w:bottom="0" w:left="720" w:header="720" w:footer="720" w:gutter="0"/>
          <w:paperSrc w:first="4" w:other="4"/>
          <w:pgNumType w:start="1"/>
          <w:cols w:space="720"/>
        </w:sectPr>
      </w:pPr>
    </w:p>
    <w:tbl>
      <w:tblPr>
        <w:tblStyle w:val="a3"/>
        <w:tblW w:w="0" w:type="auto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double" w:sz="12" w:space="0" w:color="FF0000"/>
          <w:insideV w:val="double" w:sz="12" w:space="0" w:color="FF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B9421A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lastRenderedPageBreak/>
              <w:t>陳啟日</w:t>
            </w:r>
          </w:p>
          <w:p w:rsidR="002E5140" w:rsidRPr="00B9421A" w:rsidRDefault="002E5140" w:rsidP="00B9421A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宜蘭市信義路四段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B9421A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03-9574556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榮娥啟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高雄市基隆路三段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264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10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樓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07-5425842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許榮基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台北市民權東路一段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16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02-27980054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董素禮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嘉義市愛國西路三段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34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05-53548114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陳主薛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台北市凱達格蘭大道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1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02-21111111</w:t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Pr="00B9421A" w:rsidRDefault="002E5140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吳美蓮</w:t>
            </w:r>
          </w:p>
          <w:p w:rsidR="002E5140" w:rsidRPr="00B9421A" w:rsidRDefault="002E5140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台北市中山北路二段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2</w:t>
            </w:r>
            <w:r w:rsidRPr="00295D9F">
              <w:rPr>
                <w:rFonts w:hint="eastAsia"/>
                <w:b/>
                <w:noProof/>
                <w:color w:val="0070C0"/>
                <w:sz w:val="32"/>
                <w:szCs w:val="32"/>
              </w:rPr>
              <w:t>號</w:t>
            </w:r>
          </w:p>
          <w:p w:rsidR="002E5140" w:rsidRDefault="002E5140" w:rsidP="00A27EBC">
            <w:pPr>
              <w:spacing w:line="360" w:lineRule="auto"/>
              <w:ind w:left="126" w:right="126"/>
              <w:jc w:val="center"/>
            </w:pPr>
            <w:r w:rsidRPr="00295D9F">
              <w:rPr>
                <w:b/>
                <w:noProof/>
                <w:color w:val="0070C0"/>
                <w:sz w:val="32"/>
                <w:szCs w:val="32"/>
              </w:rPr>
              <w:t>02-25648523</w:t>
            </w: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2E5140" w:rsidRDefault="002E5140" w:rsidP="00B9421A">
            <w:pPr>
              <w:ind w:left="126" w:right="126"/>
            </w:pPr>
          </w:p>
        </w:tc>
      </w:tr>
      <w:tr w:rsidR="002E5140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2E5140" w:rsidRDefault="002E5140" w:rsidP="00A27EBC">
            <w:pPr>
              <w:spacing w:line="360" w:lineRule="auto"/>
              <w:ind w:left="126" w:right="126"/>
              <w:jc w:val="center"/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2E5140" w:rsidRDefault="002E5140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2E5140" w:rsidRDefault="002E5140" w:rsidP="00A27EBC">
            <w:pPr>
              <w:spacing w:line="360" w:lineRule="auto"/>
              <w:ind w:left="126" w:right="126"/>
              <w:jc w:val="center"/>
            </w:pPr>
          </w:p>
        </w:tc>
      </w:tr>
    </w:tbl>
    <w:p w:rsidR="002E5140" w:rsidRDefault="002E5140" w:rsidP="00B9421A">
      <w:pPr>
        <w:ind w:left="126" w:right="126"/>
        <w:rPr>
          <w:vanish/>
        </w:rPr>
        <w:sectPr w:rsidR="002E5140" w:rsidSect="002E5140">
          <w:pgSz w:w="12240" w:h="15840"/>
          <w:pgMar w:top="1080" w:right="720" w:bottom="0" w:left="720" w:header="720" w:footer="720" w:gutter="0"/>
          <w:paperSrc w:first="4" w:other="4"/>
          <w:pgNumType w:start="1"/>
          <w:cols w:space="720"/>
        </w:sectPr>
      </w:pPr>
    </w:p>
    <w:p w:rsidR="002E5140" w:rsidRPr="00B9421A" w:rsidRDefault="002E5140" w:rsidP="00B9421A">
      <w:pPr>
        <w:ind w:left="126" w:right="126"/>
        <w:rPr>
          <w:vanish/>
        </w:rPr>
      </w:pPr>
    </w:p>
    <w:sectPr w:rsidR="002E5140" w:rsidRPr="00B9421A" w:rsidSect="002E5140">
      <w:type w:val="continuous"/>
      <w:pgSz w:w="12240" w:h="15840"/>
      <w:pgMar w:top="108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AB"/>
    <w:rsid w:val="00076F66"/>
    <w:rsid w:val="002E5140"/>
    <w:rsid w:val="00B9421A"/>
    <w:rsid w:val="00D8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2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2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2011-03-01T08:24:00Z</dcterms:created>
  <dcterms:modified xsi:type="dcterms:W3CDTF">2011-03-01T08:24:00Z</dcterms:modified>
</cp:coreProperties>
</file>